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D1" w:rsidRPr="003620D1" w:rsidRDefault="003620D1" w:rsidP="003620D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6"/>
        </w:rPr>
      </w:pPr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6"/>
        </w:rPr>
        <w:t xml:space="preserve">Thu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6"/>
        </w:rPr>
        <w:t>nhập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6"/>
        </w:rPr>
        <w:t>tính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6"/>
        </w:rPr>
        <w:t>đóng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6"/>
        </w:rPr>
        <w:t>và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6"/>
        </w:rPr>
        <w:t>không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6"/>
        </w:rPr>
        <w:t>tính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6"/>
        </w:rPr>
        <w:t>đóng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6"/>
        </w:rPr>
        <w:t xml:space="preserve"> BHXH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6"/>
        </w:rPr>
        <w:t>bắt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6"/>
        </w:rPr>
        <w:t>buộc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6"/>
        </w:rPr>
        <w:t>năm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6"/>
        </w:rPr>
        <w:t xml:space="preserve"> 2022</w:t>
      </w:r>
    </w:p>
    <w:p w:rsidR="003620D1" w:rsidRPr="003620D1" w:rsidRDefault="003620D1" w:rsidP="003620D1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</w:t>
      </w:r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heo 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fldChar w:fldCharType="begin"/>
      </w:r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instrText xml:space="preserve"> HYPERLINK "https://thuvienphapluat.vn/van-ban/Bao-hiem/Thong-tu-06-2021-TT-BLDTBXH-sua-doi-Thong-tu-59-2015-TT-BLDTBXH-huong-dan-bao-hiem-xa-hoi-bat-buoc-395417.aspx" \t "_blank" </w:instrText>
      </w:r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fldChar w:fldCharType="separate"/>
      </w:r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Thông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tư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06/2021/TT-BLĐTBXH</w:t>
      </w:r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fldChar w:fldCharType="end"/>
      </w:r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 (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khoản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26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Điều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1)</w:t>
      </w:r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,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Các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khoản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thu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nhập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tính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đóng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và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không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tính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đóng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BHXH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bắt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buộc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được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hướng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dẫn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,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cụ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thể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như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sau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p w:rsidR="003620D1" w:rsidRPr="003620D1" w:rsidRDefault="003620D1" w:rsidP="003620D1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1.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Các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khoản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thu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nhập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tính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đóng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BHXH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bắt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buộc</w:t>
      </w:r>
      <w:proofErr w:type="spellEnd"/>
    </w:p>
    <w:p w:rsidR="003620D1" w:rsidRPr="003620D1" w:rsidRDefault="003620D1" w:rsidP="003620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lương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tháng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đóng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BHXH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mức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lương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phụ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cấp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lương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bổ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sung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khác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Cụ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thể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3620D1" w:rsidRPr="003620D1" w:rsidRDefault="003620D1" w:rsidP="003620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Mức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lương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chức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danh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Ghi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mức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lương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tính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chức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danh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thang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lương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bảng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lương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do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sử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dụng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lao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động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xây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dựng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93 </w:t>
      </w:r>
      <w:hyperlink r:id="rId5" w:tgtFrame="_blank" w:history="1">
        <w:proofErr w:type="spellStart"/>
        <w:r w:rsidRPr="003620D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Bộ</w:t>
        </w:r>
        <w:proofErr w:type="spellEnd"/>
        <w:r w:rsidRPr="003620D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proofErr w:type="spellStart"/>
        <w:r w:rsidRPr="003620D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luật</w:t>
        </w:r>
        <w:proofErr w:type="spellEnd"/>
        <w:r w:rsidRPr="003620D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 xml:space="preserve"> Lao </w:t>
        </w:r>
        <w:proofErr w:type="spellStart"/>
        <w:r w:rsidRPr="003620D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động</w:t>
        </w:r>
        <w:proofErr w:type="spellEnd"/>
      </w:hyperlink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Đối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lao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động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hưởng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lương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phẩm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lương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khoán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thì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ghi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mức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lương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tính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để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xác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đơn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phẩm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lương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khoán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3620D1" w:rsidRPr="003620D1" w:rsidRDefault="003620D1" w:rsidP="003620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Phụ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cấp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lươn</w:t>
      </w:r>
      <w:bookmarkStart w:id="0" w:name="_GoBack"/>
      <w:bookmarkEnd w:id="0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thỏa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hai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phụ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cấp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lương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để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bù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đắp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yếu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tố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kiện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lao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động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tính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chất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phức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tạp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kiện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hoạt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mức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độ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hút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lao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động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mà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mức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lương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thỏa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lao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động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chưa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tính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đến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tính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chưa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đầy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đủ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3620D1" w:rsidRPr="003620D1" w:rsidRDefault="003620D1" w:rsidP="003620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bổ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sung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khác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thỏa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hai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như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sau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bổ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sung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xác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mức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cụ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thể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cùng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mức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lương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thỏa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lao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động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trả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thường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xuyên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mỗi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kỳ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trả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lương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3620D1" w:rsidRPr="003620D1" w:rsidRDefault="003620D1" w:rsidP="003620D1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2.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Các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khoản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thu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nhập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không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tính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đóng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BHXH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bắt</w:t>
      </w:r>
      <w:proofErr w:type="spellEnd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buộc</w:t>
      </w:r>
      <w:proofErr w:type="spellEnd"/>
    </w:p>
    <w:p w:rsidR="003620D1" w:rsidRPr="003620D1" w:rsidRDefault="003620D1" w:rsidP="003620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lương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tháng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đóng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BHXH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bắt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buộc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bao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gồm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chế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độ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phúc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lợi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khác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như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3620D1" w:rsidRPr="003620D1" w:rsidRDefault="003620D1" w:rsidP="003620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Thưởng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104 </w:t>
      </w:r>
      <w:hyperlink r:id="rId6" w:tgtFrame="_blank" w:history="1">
        <w:proofErr w:type="spellStart"/>
        <w:r w:rsidRPr="003620D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Bộ</w:t>
        </w:r>
        <w:proofErr w:type="spellEnd"/>
        <w:r w:rsidRPr="003620D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proofErr w:type="spellStart"/>
        <w:r w:rsidRPr="003620D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luật</w:t>
        </w:r>
        <w:proofErr w:type="spellEnd"/>
        <w:r w:rsidRPr="003620D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 xml:space="preserve"> Lao </w:t>
        </w:r>
        <w:proofErr w:type="spellStart"/>
        <w:r w:rsidRPr="003620D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động</w:t>
        </w:r>
        <w:proofErr w:type="spellEnd"/>
      </w:hyperlink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3620D1" w:rsidRPr="003620D1" w:rsidRDefault="003620D1" w:rsidP="003620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thưởng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sáng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kiến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3620D1" w:rsidRPr="003620D1" w:rsidRDefault="003620D1" w:rsidP="003620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ăn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giữa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ca;</w:t>
      </w:r>
    </w:p>
    <w:p w:rsidR="003620D1" w:rsidRPr="003620D1" w:rsidRDefault="003620D1" w:rsidP="003620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hỗ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trợ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như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3620D1" w:rsidRPr="003620D1" w:rsidRDefault="003620D1" w:rsidP="003620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+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Xăng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xe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3620D1" w:rsidRPr="003620D1" w:rsidRDefault="003620D1" w:rsidP="003620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+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Điện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thoại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3620D1" w:rsidRPr="003620D1" w:rsidRDefault="003620D1" w:rsidP="003620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+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lại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3620D1" w:rsidRPr="003620D1" w:rsidRDefault="003620D1" w:rsidP="003620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+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nhà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ở;</w:t>
      </w:r>
    </w:p>
    <w:p w:rsidR="003620D1" w:rsidRPr="003620D1" w:rsidRDefault="003620D1" w:rsidP="003620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+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giữ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trẻ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3620D1" w:rsidRPr="003620D1" w:rsidRDefault="003620D1" w:rsidP="003620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+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Nuôi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con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nhỏ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3620D1" w:rsidRPr="003620D1" w:rsidRDefault="003620D1" w:rsidP="003620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Hỗ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trợ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khi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NLĐ:</w:t>
      </w:r>
    </w:p>
    <w:p w:rsidR="003620D1" w:rsidRPr="003620D1" w:rsidRDefault="003620D1" w:rsidP="003620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+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thân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nhân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bị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chết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3620D1" w:rsidRPr="003620D1" w:rsidRDefault="003620D1" w:rsidP="003620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+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thân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kết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hôn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3620D1" w:rsidRPr="003620D1" w:rsidRDefault="003620D1" w:rsidP="003620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+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nhật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NLĐ.</w:t>
      </w:r>
    </w:p>
    <w:p w:rsidR="003620D1" w:rsidRPr="003620D1" w:rsidRDefault="003620D1" w:rsidP="003620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Trợ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cấp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NLĐ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hoàn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cảnh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khó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khăn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khi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gặp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TNLĐ, BNN;</w:t>
      </w:r>
    </w:p>
    <w:p w:rsidR="0016109C" w:rsidRPr="003620D1" w:rsidRDefault="003620D1" w:rsidP="003620D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hỗ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trợ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trợ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cấp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khác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ghi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thành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mục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riêng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HĐLĐ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bổ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sung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xác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mức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cụ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thể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cùng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mức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lương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thỏa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lao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động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trả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thường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xuyên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thường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xuyên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mỗi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kỳ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trả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lương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gắn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quá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trình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làm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kết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quả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việc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lao</w:t>
      </w:r>
      <w:proofErr w:type="spellEnd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6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động</w:t>
      </w:r>
      <w:proofErr w:type="spellEnd"/>
    </w:p>
    <w:sectPr w:rsidR="0016109C" w:rsidRPr="00362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E33E1"/>
    <w:multiLevelType w:val="multilevel"/>
    <w:tmpl w:val="DAA2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DF21F5"/>
    <w:multiLevelType w:val="multilevel"/>
    <w:tmpl w:val="DC76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D1"/>
    <w:rsid w:val="0016109C"/>
    <w:rsid w:val="0036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A46B"/>
  <w15:chartTrackingRefBased/>
  <w15:docId w15:val="{A186A6EF-CB68-41F0-9B40-FCB5A5C2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2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62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0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620D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620D1"/>
    <w:rPr>
      <w:color w:val="0000FF"/>
      <w:u w:val="single"/>
    </w:rPr>
  </w:style>
  <w:style w:type="character" w:customStyle="1" w:styleId="toctext">
    <w:name w:val="toctext"/>
    <w:basedOn w:val="DefaultParagraphFont"/>
    <w:rsid w:val="003620D1"/>
  </w:style>
  <w:style w:type="paragraph" w:styleId="NormalWeb">
    <w:name w:val="Normal (Web)"/>
    <w:basedOn w:val="Normal"/>
    <w:uiPriority w:val="99"/>
    <w:semiHidden/>
    <w:unhideWhenUsed/>
    <w:rsid w:val="0036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20D1"/>
    <w:rPr>
      <w:i/>
      <w:iCs/>
    </w:rPr>
  </w:style>
  <w:style w:type="character" w:styleId="Strong">
    <w:name w:val="Strong"/>
    <w:basedOn w:val="DefaultParagraphFont"/>
    <w:uiPriority w:val="22"/>
    <w:qFormat/>
    <w:rsid w:val="00362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2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28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62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uvienphapluat.vn/van-ban/Lao-dong-Tien-luong/Bo-Luat-lao-dong-2019-333670.aspx" TargetMode="External"/><Relationship Id="rId5" Type="http://schemas.openxmlformats.org/officeDocument/2006/relationships/hyperlink" Target="https://thuvienphapluat.vn/van-ban/Lao-dong-Tien-luong/Bo-Luat-lao-dong-2019-333670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2022-04-13T07:17:00Z</dcterms:created>
  <dcterms:modified xsi:type="dcterms:W3CDTF">2022-04-13T07:25:00Z</dcterms:modified>
</cp:coreProperties>
</file>