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8B9D3" w14:textId="77777777" w:rsidR="00A848E9" w:rsidRPr="00A848E9" w:rsidRDefault="00A848E9" w:rsidP="00A848E9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 xml:space="preserve">Các </w:t>
      </w:r>
      <w:proofErr w:type="spellStart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>nhân</w:t>
      </w:r>
      <w:proofErr w:type="spellEnd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>tố</w:t>
      </w:r>
      <w:proofErr w:type="spellEnd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>ảnh</w:t>
      </w:r>
      <w:proofErr w:type="spellEnd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>hưởng</w:t>
      </w:r>
      <w:proofErr w:type="spellEnd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>đến</w:t>
      </w:r>
      <w:proofErr w:type="spellEnd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>thực</w:t>
      </w:r>
      <w:proofErr w:type="spellEnd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>hiện</w:t>
      </w:r>
      <w:proofErr w:type="spellEnd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>kế</w:t>
      </w:r>
      <w:proofErr w:type="spellEnd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>toán</w:t>
      </w:r>
      <w:proofErr w:type="spellEnd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>quản</w:t>
      </w:r>
      <w:proofErr w:type="spellEnd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>trị</w:t>
      </w:r>
      <w:proofErr w:type="spellEnd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>môi</w:t>
      </w:r>
      <w:proofErr w:type="spellEnd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>trường</w:t>
      </w:r>
      <w:proofErr w:type="spellEnd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>tại</w:t>
      </w:r>
      <w:proofErr w:type="spellEnd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>các</w:t>
      </w:r>
      <w:proofErr w:type="spellEnd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>doanh</w:t>
      </w:r>
      <w:proofErr w:type="spellEnd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>nghiệp</w:t>
      </w:r>
      <w:proofErr w:type="spellEnd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>sản</w:t>
      </w:r>
      <w:proofErr w:type="spellEnd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>xuất</w:t>
      </w:r>
      <w:proofErr w:type="spellEnd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 xml:space="preserve"> – </w:t>
      </w:r>
      <w:proofErr w:type="spellStart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>Nghiên</w:t>
      </w:r>
      <w:proofErr w:type="spellEnd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>cứu</w:t>
      </w:r>
      <w:proofErr w:type="spellEnd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>trên</w:t>
      </w:r>
      <w:proofErr w:type="spellEnd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>địa</w:t>
      </w:r>
      <w:proofErr w:type="spellEnd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>bàn</w:t>
      </w:r>
      <w:proofErr w:type="spellEnd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>thành</w:t>
      </w:r>
      <w:proofErr w:type="spellEnd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>phố</w:t>
      </w:r>
      <w:proofErr w:type="spellEnd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>Đà</w:t>
      </w:r>
      <w:proofErr w:type="spellEnd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848E9">
        <w:rPr>
          <w:rFonts w:ascii="Times New Roman" w:eastAsia="Batang" w:hAnsi="Times New Roman"/>
          <w:b/>
          <w:bCs/>
          <w:color w:val="000000"/>
          <w:sz w:val="28"/>
          <w:szCs w:val="28"/>
        </w:rPr>
        <w:t>Nẵng</w:t>
      </w:r>
      <w:proofErr w:type="spellEnd"/>
    </w:p>
    <w:p w14:paraId="5B7BE763" w14:textId="77777777" w:rsidR="00A848E9" w:rsidRDefault="00A848E9" w:rsidP="00A848E9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45713CCD" w14:textId="2BB50B36" w:rsidR="00A848E9" w:rsidRPr="001E559C" w:rsidRDefault="00A848E9" w:rsidP="00A848E9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1. Thông tin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chung</w:t>
      </w:r>
      <w:proofErr w:type="spellEnd"/>
    </w:p>
    <w:p w14:paraId="24365F36" w14:textId="77777777" w:rsidR="00A848E9" w:rsidRPr="001E559C" w:rsidRDefault="00A848E9" w:rsidP="00A848E9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-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Tên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đề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tài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:</w:t>
      </w:r>
      <w:r w:rsidRPr="001E559C">
        <w:rPr>
          <w:rStyle w:val="fontstyle21"/>
          <w:rFonts w:ascii="Times New Roman" w:hAnsi="Times New Roman"/>
          <w:i/>
          <w:iCs/>
        </w:rPr>
        <w:t xml:space="preserve"> </w:t>
      </w:r>
      <w:r w:rsidRPr="001E559C">
        <w:rPr>
          <w:rFonts w:ascii="Times New Roman" w:eastAsia="Batang" w:hAnsi="Times New Roman"/>
          <w:color w:val="000000"/>
          <w:sz w:val="26"/>
          <w:szCs w:val="26"/>
        </w:rPr>
        <w:t xml:space="preserve">Các </w:t>
      </w:r>
      <w:proofErr w:type="spellStart"/>
      <w:r w:rsidRPr="001E559C">
        <w:rPr>
          <w:rFonts w:ascii="Times New Roman" w:eastAsia="Batang" w:hAnsi="Times New Roman"/>
          <w:color w:val="000000"/>
          <w:sz w:val="26"/>
          <w:szCs w:val="26"/>
        </w:rPr>
        <w:t>nhân</w:t>
      </w:r>
      <w:proofErr w:type="spellEnd"/>
      <w:r w:rsidRPr="001E559C">
        <w:rPr>
          <w:rFonts w:ascii="Times New Roman" w:eastAsia="Batang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eastAsia="Batang" w:hAnsi="Times New Roman"/>
          <w:color w:val="000000"/>
          <w:sz w:val="26"/>
          <w:szCs w:val="26"/>
        </w:rPr>
        <w:t>tố</w:t>
      </w:r>
      <w:proofErr w:type="spellEnd"/>
      <w:r w:rsidRPr="001E559C">
        <w:rPr>
          <w:rFonts w:ascii="Times New Roman" w:eastAsia="Batang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eastAsia="Batang" w:hAnsi="Times New Roman"/>
          <w:color w:val="000000"/>
          <w:sz w:val="26"/>
          <w:szCs w:val="26"/>
        </w:rPr>
        <w:t>ảnh</w:t>
      </w:r>
      <w:proofErr w:type="spellEnd"/>
      <w:r w:rsidRPr="001E559C">
        <w:rPr>
          <w:rFonts w:ascii="Times New Roman" w:eastAsia="Batang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eastAsia="Batang" w:hAnsi="Times New Roman"/>
          <w:color w:val="000000"/>
          <w:sz w:val="26"/>
          <w:szCs w:val="26"/>
        </w:rPr>
        <w:t>hưởng</w:t>
      </w:r>
      <w:proofErr w:type="spellEnd"/>
      <w:r w:rsidRPr="001E559C">
        <w:rPr>
          <w:rFonts w:ascii="Times New Roman" w:eastAsia="Batang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eastAsia="Batang" w:hAnsi="Times New Roman"/>
          <w:color w:val="000000"/>
          <w:sz w:val="26"/>
          <w:szCs w:val="26"/>
        </w:rPr>
        <w:t>đến</w:t>
      </w:r>
      <w:proofErr w:type="spellEnd"/>
      <w:r w:rsidRPr="001E559C">
        <w:rPr>
          <w:rFonts w:ascii="Times New Roman" w:eastAsia="Batang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eastAsia="Batang" w:hAnsi="Times New Roman"/>
          <w:color w:val="000000"/>
          <w:sz w:val="26"/>
          <w:szCs w:val="26"/>
        </w:rPr>
        <w:t>thực</w:t>
      </w:r>
      <w:proofErr w:type="spellEnd"/>
      <w:r w:rsidRPr="001E559C">
        <w:rPr>
          <w:rFonts w:ascii="Times New Roman" w:eastAsia="Batang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eastAsia="Batang" w:hAnsi="Times New Roman"/>
          <w:color w:val="000000"/>
          <w:sz w:val="26"/>
          <w:szCs w:val="26"/>
        </w:rPr>
        <w:t>hiện</w:t>
      </w:r>
      <w:proofErr w:type="spellEnd"/>
      <w:r w:rsidRPr="001E559C">
        <w:rPr>
          <w:rFonts w:ascii="Times New Roman" w:eastAsia="Batang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eastAsia="Batang" w:hAnsi="Times New Roman"/>
          <w:color w:val="000000"/>
          <w:sz w:val="26"/>
          <w:szCs w:val="26"/>
        </w:rPr>
        <w:t>kế</w:t>
      </w:r>
      <w:proofErr w:type="spellEnd"/>
      <w:r w:rsidRPr="001E559C">
        <w:rPr>
          <w:rFonts w:ascii="Times New Roman" w:eastAsia="Batang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eastAsia="Batang" w:hAnsi="Times New Roman"/>
          <w:color w:val="000000"/>
          <w:sz w:val="26"/>
          <w:szCs w:val="26"/>
        </w:rPr>
        <w:t>toán</w:t>
      </w:r>
      <w:proofErr w:type="spellEnd"/>
      <w:r w:rsidRPr="001E559C">
        <w:rPr>
          <w:rFonts w:ascii="Times New Roman" w:eastAsia="Batang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eastAsia="Batang" w:hAnsi="Times New Roman"/>
          <w:color w:val="000000"/>
          <w:sz w:val="26"/>
          <w:szCs w:val="26"/>
        </w:rPr>
        <w:t>quản</w:t>
      </w:r>
      <w:proofErr w:type="spellEnd"/>
      <w:r w:rsidRPr="001E559C">
        <w:rPr>
          <w:rFonts w:ascii="Times New Roman" w:eastAsia="Batang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eastAsia="Batang" w:hAnsi="Times New Roman"/>
          <w:color w:val="000000"/>
          <w:sz w:val="26"/>
          <w:szCs w:val="26"/>
        </w:rPr>
        <w:t>trị</w:t>
      </w:r>
      <w:proofErr w:type="spellEnd"/>
      <w:r w:rsidRPr="001E559C">
        <w:rPr>
          <w:rFonts w:ascii="Times New Roman" w:eastAsia="Batang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eastAsia="Batang" w:hAnsi="Times New Roman"/>
          <w:color w:val="000000"/>
          <w:sz w:val="26"/>
          <w:szCs w:val="26"/>
        </w:rPr>
        <w:t>môi</w:t>
      </w:r>
      <w:proofErr w:type="spellEnd"/>
      <w:r w:rsidRPr="001E559C">
        <w:rPr>
          <w:rFonts w:ascii="Times New Roman" w:eastAsia="Batang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eastAsia="Batang" w:hAnsi="Times New Roman"/>
          <w:color w:val="000000"/>
          <w:sz w:val="26"/>
          <w:szCs w:val="26"/>
        </w:rPr>
        <w:t>trường</w:t>
      </w:r>
      <w:proofErr w:type="spellEnd"/>
      <w:r w:rsidRPr="001E559C">
        <w:rPr>
          <w:rFonts w:ascii="Times New Roman" w:eastAsia="Batang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eastAsia="Batang" w:hAnsi="Times New Roman"/>
          <w:color w:val="000000"/>
          <w:sz w:val="26"/>
          <w:szCs w:val="26"/>
        </w:rPr>
        <w:t>tại</w:t>
      </w:r>
      <w:proofErr w:type="spellEnd"/>
      <w:r w:rsidRPr="001E559C">
        <w:rPr>
          <w:rFonts w:ascii="Times New Roman" w:eastAsia="Batang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eastAsia="Batang" w:hAnsi="Times New Roman"/>
          <w:color w:val="000000"/>
          <w:sz w:val="26"/>
          <w:szCs w:val="26"/>
        </w:rPr>
        <w:t>các</w:t>
      </w:r>
      <w:proofErr w:type="spellEnd"/>
      <w:r w:rsidRPr="001E559C">
        <w:rPr>
          <w:rFonts w:ascii="Times New Roman" w:eastAsia="Batang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eastAsia="Batang" w:hAnsi="Times New Roman"/>
          <w:color w:val="000000"/>
          <w:sz w:val="26"/>
          <w:szCs w:val="26"/>
        </w:rPr>
        <w:t>doanh</w:t>
      </w:r>
      <w:proofErr w:type="spellEnd"/>
      <w:r w:rsidRPr="001E559C">
        <w:rPr>
          <w:rFonts w:ascii="Times New Roman" w:eastAsia="Batang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eastAsia="Batang" w:hAnsi="Times New Roman"/>
          <w:color w:val="000000"/>
          <w:sz w:val="26"/>
          <w:szCs w:val="26"/>
        </w:rPr>
        <w:t>nghiệp</w:t>
      </w:r>
      <w:proofErr w:type="spellEnd"/>
      <w:r w:rsidRPr="001E559C">
        <w:rPr>
          <w:rFonts w:ascii="Times New Roman" w:eastAsia="Batang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eastAsia="Batang" w:hAnsi="Times New Roman"/>
          <w:color w:val="000000"/>
          <w:sz w:val="26"/>
          <w:szCs w:val="26"/>
        </w:rPr>
        <w:t>sản</w:t>
      </w:r>
      <w:proofErr w:type="spellEnd"/>
      <w:r w:rsidRPr="001E559C">
        <w:rPr>
          <w:rFonts w:ascii="Times New Roman" w:eastAsia="Batang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eastAsia="Batang" w:hAnsi="Times New Roman"/>
          <w:color w:val="000000"/>
          <w:sz w:val="26"/>
          <w:szCs w:val="26"/>
        </w:rPr>
        <w:t>xuất</w:t>
      </w:r>
      <w:proofErr w:type="spellEnd"/>
      <w:r w:rsidRPr="001E559C">
        <w:rPr>
          <w:rFonts w:ascii="Times New Roman" w:eastAsia="Batang" w:hAnsi="Times New Roman"/>
          <w:color w:val="000000"/>
          <w:sz w:val="26"/>
          <w:szCs w:val="26"/>
        </w:rPr>
        <w:t xml:space="preserve"> – </w:t>
      </w:r>
      <w:proofErr w:type="spellStart"/>
      <w:r w:rsidRPr="001E559C">
        <w:rPr>
          <w:rFonts w:ascii="Times New Roman" w:eastAsia="Batang" w:hAnsi="Times New Roman"/>
          <w:color w:val="000000"/>
          <w:sz w:val="26"/>
          <w:szCs w:val="26"/>
        </w:rPr>
        <w:t>Nghiên</w:t>
      </w:r>
      <w:proofErr w:type="spellEnd"/>
      <w:r w:rsidRPr="001E559C">
        <w:rPr>
          <w:rFonts w:ascii="Times New Roman" w:eastAsia="Batang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eastAsia="Batang" w:hAnsi="Times New Roman"/>
          <w:color w:val="000000"/>
          <w:sz w:val="26"/>
          <w:szCs w:val="26"/>
        </w:rPr>
        <w:t>cứu</w:t>
      </w:r>
      <w:proofErr w:type="spellEnd"/>
      <w:r w:rsidRPr="001E559C">
        <w:rPr>
          <w:rFonts w:ascii="Times New Roman" w:eastAsia="Batang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eastAsia="Batang" w:hAnsi="Times New Roman"/>
          <w:color w:val="000000"/>
          <w:sz w:val="26"/>
          <w:szCs w:val="26"/>
        </w:rPr>
        <w:t>trên</w:t>
      </w:r>
      <w:proofErr w:type="spellEnd"/>
      <w:r w:rsidRPr="001E559C">
        <w:rPr>
          <w:rFonts w:ascii="Times New Roman" w:eastAsia="Batang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eastAsia="Batang" w:hAnsi="Times New Roman"/>
          <w:color w:val="000000"/>
          <w:sz w:val="26"/>
          <w:szCs w:val="26"/>
        </w:rPr>
        <w:t>địa</w:t>
      </w:r>
      <w:proofErr w:type="spellEnd"/>
      <w:r w:rsidRPr="001E559C">
        <w:rPr>
          <w:rFonts w:ascii="Times New Roman" w:eastAsia="Batang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eastAsia="Batang" w:hAnsi="Times New Roman"/>
          <w:color w:val="000000"/>
          <w:sz w:val="26"/>
          <w:szCs w:val="26"/>
        </w:rPr>
        <w:t>bàn</w:t>
      </w:r>
      <w:proofErr w:type="spellEnd"/>
      <w:r w:rsidRPr="001E559C">
        <w:rPr>
          <w:rFonts w:ascii="Times New Roman" w:eastAsia="Batang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eastAsia="Batang" w:hAnsi="Times New Roman"/>
          <w:color w:val="000000"/>
          <w:sz w:val="26"/>
          <w:szCs w:val="26"/>
        </w:rPr>
        <w:t>thành</w:t>
      </w:r>
      <w:proofErr w:type="spellEnd"/>
      <w:r w:rsidRPr="001E559C">
        <w:rPr>
          <w:rFonts w:ascii="Times New Roman" w:eastAsia="Batang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eastAsia="Batang" w:hAnsi="Times New Roman"/>
          <w:color w:val="000000"/>
          <w:sz w:val="26"/>
          <w:szCs w:val="26"/>
        </w:rPr>
        <w:t>phố</w:t>
      </w:r>
      <w:proofErr w:type="spellEnd"/>
      <w:r w:rsidRPr="001E559C">
        <w:rPr>
          <w:rFonts w:ascii="Times New Roman" w:eastAsia="Batang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eastAsia="Batang" w:hAnsi="Times New Roman"/>
          <w:color w:val="000000"/>
          <w:sz w:val="26"/>
          <w:szCs w:val="26"/>
        </w:rPr>
        <w:t>Đà</w:t>
      </w:r>
      <w:proofErr w:type="spellEnd"/>
      <w:r w:rsidRPr="001E559C">
        <w:rPr>
          <w:rFonts w:ascii="Times New Roman" w:eastAsia="Batang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eastAsia="Batang" w:hAnsi="Times New Roman"/>
          <w:color w:val="000000"/>
          <w:sz w:val="26"/>
          <w:szCs w:val="26"/>
        </w:rPr>
        <w:t>Nẵng</w:t>
      </w:r>
      <w:proofErr w:type="spellEnd"/>
    </w:p>
    <w:p w14:paraId="54EF732E" w14:textId="77777777" w:rsidR="00A848E9" w:rsidRPr="001E559C" w:rsidRDefault="00A848E9" w:rsidP="00A848E9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-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Chủ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nhiệm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đề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tài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: </w:t>
      </w:r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ThS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. Dương Thị Thanh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Hiền</w:t>
      </w:r>
      <w:proofErr w:type="spellEnd"/>
    </w:p>
    <w:p w14:paraId="0122A061" w14:textId="77777777" w:rsidR="00A848E9" w:rsidRPr="001E559C" w:rsidRDefault="00A848E9" w:rsidP="00A848E9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E559C">
        <w:rPr>
          <w:rFonts w:ascii="Times New Roman" w:hAnsi="Times New Roman"/>
          <w:color w:val="000000"/>
          <w:sz w:val="26"/>
          <w:szCs w:val="26"/>
        </w:rPr>
        <w:t xml:space="preserve">    Thành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viên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tham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gia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>:</w:t>
      </w:r>
      <w:r w:rsidRPr="001E559C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Ths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Nguyễn Thị Hồng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Sương</w:t>
      </w:r>
      <w:proofErr w:type="spellEnd"/>
    </w:p>
    <w:p w14:paraId="286F5599" w14:textId="77777777" w:rsidR="00A848E9" w:rsidRPr="001E559C" w:rsidRDefault="00A848E9" w:rsidP="00A848E9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E559C">
        <w:rPr>
          <w:rFonts w:ascii="Times New Roman" w:hAnsi="Times New Roman"/>
          <w:color w:val="000000"/>
          <w:sz w:val="26"/>
          <w:szCs w:val="26"/>
        </w:rPr>
        <w:tab/>
      </w:r>
      <w:r w:rsidRPr="001E559C">
        <w:rPr>
          <w:rFonts w:ascii="Times New Roman" w:hAnsi="Times New Roman"/>
          <w:color w:val="000000"/>
          <w:sz w:val="26"/>
          <w:szCs w:val="26"/>
        </w:rPr>
        <w:tab/>
      </w:r>
      <w:r w:rsidRPr="001E559C">
        <w:rPr>
          <w:rFonts w:ascii="Times New Roman" w:hAnsi="Times New Roman"/>
          <w:color w:val="000000"/>
          <w:sz w:val="26"/>
          <w:szCs w:val="26"/>
        </w:rPr>
        <w:tab/>
      </w:r>
      <w:r w:rsidRPr="001E559C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Ths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Nguyễn Khánh Thu Hằng</w:t>
      </w:r>
    </w:p>
    <w:p w14:paraId="52339670" w14:textId="77777777" w:rsidR="00A848E9" w:rsidRPr="001E559C" w:rsidRDefault="00A848E9" w:rsidP="00A848E9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-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Năm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nghiệm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thu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đề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tài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: </w:t>
      </w:r>
      <w:r w:rsidRPr="001E559C">
        <w:rPr>
          <w:rFonts w:ascii="Times New Roman" w:hAnsi="Times New Roman"/>
          <w:color w:val="000000"/>
          <w:sz w:val="26"/>
          <w:szCs w:val="26"/>
        </w:rPr>
        <w:t>2022</w:t>
      </w:r>
    </w:p>
    <w:p w14:paraId="201F3373" w14:textId="77777777" w:rsidR="00A848E9" w:rsidRPr="001E559C" w:rsidRDefault="00A848E9" w:rsidP="00A848E9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-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Đơn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vị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công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tác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: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Kế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toán</w:t>
      </w:r>
      <w:proofErr w:type="spellEnd"/>
    </w:p>
    <w:p w14:paraId="68057C05" w14:textId="77777777" w:rsidR="00A848E9" w:rsidRPr="001E559C" w:rsidRDefault="00A848E9" w:rsidP="00A848E9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2.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Mục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tiêu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đề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tài</w:t>
      </w:r>
      <w:proofErr w:type="spellEnd"/>
    </w:p>
    <w:p w14:paraId="3573C354" w14:textId="77777777" w:rsidR="00A848E9" w:rsidRPr="001E559C" w:rsidRDefault="00A848E9" w:rsidP="00A848E9">
      <w:pPr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Từ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các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lý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do: (1)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Áp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lực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tăng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trưởng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kinh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tế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gắn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liền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với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tăng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trưởng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xanh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và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giữ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cân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bằng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với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môi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trường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(MT)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sinh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thái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; (2) Các DNSX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tại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Đà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Nẵng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có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vai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trò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quan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trọng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có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tác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động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đến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MT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rất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lớn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và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lâu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dài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; (3)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Vai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trò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và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lợi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ích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của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Kế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toán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quản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trị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môi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trường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(KTQTMT)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hiện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nay; (4) Thông tin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từ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KTQTMT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rất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cần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thiết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cho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nhà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quản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trị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và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góp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phần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mang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lại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nhiều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lợi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ích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cho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các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DN; (5)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Cần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có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một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nghiên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cứu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cụ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thể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về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KTQTMT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KTQTMT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tại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các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DNSX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trên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đại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bàn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TP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Đà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Nẵng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–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thành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phố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thuộc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vùng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kinh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tế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trọng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điểm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của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miền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Trung Việt Nam;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đó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là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những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vấn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đề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cấp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bách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và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cần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thiết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Nhóm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tác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gia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̉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đã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thực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hiện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đê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̀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tài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nghiên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cứu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(NC)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trên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. NC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được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thực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hiện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có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chọn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lọc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nhưng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không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trùng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lặp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nhằm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góp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phần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cung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cấp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thêm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thông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tin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về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các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nhân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tố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ảnh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hưởng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đến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thực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hiện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KT</w:t>
      </w:r>
      <w:r>
        <w:rPr>
          <w:rFonts w:ascii="Times New Roman" w:hAnsi="Times New Roman"/>
          <w:bCs/>
          <w:color w:val="000000"/>
          <w:sz w:val="26"/>
          <w:szCs w:val="26"/>
        </w:rPr>
        <w:t>QT</w:t>
      </w:r>
      <w:r w:rsidRPr="001E559C">
        <w:rPr>
          <w:rFonts w:ascii="Times New Roman" w:hAnsi="Times New Roman"/>
          <w:bCs/>
          <w:color w:val="000000"/>
          <w:sz w:val="26"/>
          <w:szCs w:val="26"/>
        </w:rPr>
        <w:t>MT.</w:t>
      </w:r>
    </w:p>
    <w:p w14:paraId="35193C7E" w14:textId="77777777" w:rsidR="00A848E9" w:rsidRPr="001E559C" w:rsidRDefault="00A848E9" w:rsidP="00A848E9">
      <w:pPr>
        <w:spacing w:after="0" w:line="36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</w:rPr>
      </w:pPr>
      <w:proofErr w:type="spellStart"/>
      <w:r w:rsidRPr="001E559C">
        <w:rPr>
          <w:rFonts w:ascii="Times New Roman" w:hAnsi="Times New Roman"/>
          <w:bCs/>
          <w:i/>
          <w:color w:val="000000"/>
          <w:sz w:val="26"/>
          <w:szCs w:val="26"/>
        </w:rPr>
        <w:t>Mục</w:t>
      </w:r>
      <w:proofErr w:type="spellEnd"/>
      <w:r w:rsidRPr="001E559C">
        <w:rPr>
          <w:rFonts w:ascii="Times New Roman" w:hAnsi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i/>
          <w:color w:val="000000"/>
          <w:sz w:val="26"/>
          <w:szCs w:val="26"/>
        </w:rPr>
        <w:t>tiêu</w:t>
      </w:r>
      <w:proofErr w:type="spellEnd"/>
      <w:r w:rsidRPr="001E559C">
        <w:rPr>
          <w:rFonts w:ascii="Times New Roman" w:hAnsi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i/>
          <w:color w:val="000000"/>
          <w:sz w:val="26"/>
          <w:szCs w:val="26"/>
        </w:rPr>
        <w:t>tổng</w:t>
      </w:r>
      <w:proofErr w:type="spellEnd"/>
      <w:r w:rsidRPr="001E559C">
        <w:rPr>
          <w:rFonts w:ascii="Times New Roman" w:hAnsi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i/>
          <w:color w:val="000000"/>
          <w:sz w:val="26"/>
          <w:szCs w:val="26"/>
        </w:rPr>
        <w:t>quát</w:t>
      </w:r>
      <w:proofErr w:type="spellEnd"/>
      <w:r w:rsidRPr="001E559C">
        <w:rPr>
          <w:rFonts w:ascii="Times New Roman" w:hAnsi="Times New Roman"/>
          <w:bCs/>
          <w:i/>
          <w:color w:val="000000"/>
          <w:sz w:val="26"/>
          <w:szCs w:val="26"/>
        </w:rPr>
        <w:t>:</w:t>
      </w:r>
    </w:p>
    <w:p w14:paraId="2432727C" w14:textId="77777777" w:rsidR="00A848E9" w:rsidRPr="001E559C" w:rsidRDefault="00A848E9" w:rsidP="00A848E9">
      <w:pPr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NC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các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nhân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tố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ảnh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hưởng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đến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thực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hiện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KTQTMT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tại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các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DNSX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trên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đại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bàn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TP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Đà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Nẵng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từ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đó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đề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xuất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các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khuyến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nghị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để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thực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hiện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KTQTMT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trong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các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DNSX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tại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Đà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Nẵng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</w:p>
    <w:p w14:paraId="3E5EC82D" w14:textId="77777777" w:rsidR="00A848E9" w:rsidRPr="001E559C" w:rsidRDefault="00A848E9" w:rsidP="00A848E9">
      <w:pPr>
        <w:spacing w:after="0" w:line="36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</w:rPr>
      </w:pPr>
      <w:proofErr w:type="spellStart"/>
      <w:r w:rsidRPr="001E559C">
        <w:rPr>
          <w:rFonts w:ascii="Times New Roman" w:hAnsi="Times New Roman"/>
          <w:bCs/>
          <w:i/>
          <w:color w:val="000000"/>
          <w:sz w:val="26"/>
          <w:szCs w:val="26"/>
        </w:rPr>
        <w:t>Mục</w:t>
      </w:r>
      <w:proofErr w:type="spellEnd"/>
      <w:r w:rsidRPr="001E559C">
        <w:rPr>
          <w:rFonts w:ascii="Times New Roman" w:hAnsi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i/>
          <w:color w:val="000000"/>
          <w:sz w:val="26"/>
          <w:szCs w:val="26"/>
        </w:rPr>
        <w:t>tiêu</w:t>
      </w:r>
      <w:proofErr w:type="spellEnd"/>
      <w:r w:rsidRPr="001E559C">
        <w:rPr>
          <w:rFonts w:ascii="Times New Roman" w:hAnsi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i/>
          <w:color w:val="000000"/>
          <w:sz w:val="26"/>
          <w:szCs w:val="26"/>
        </w:rPr>
        <w:t>cụ</w:t>
      </w:r>
      <w:proofErr w:type="spellEnd"/>
      <w:r w:rsidRPr="001E559C">
        <w:rPr>
          <w:rFonts w:ascii="Times New Roman" w:hAnsi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i/>
          <w:color w:val="000000"/>
          <w:sz w:val="26"/>
          <w:szCs w:val="26"/>
        </w:rPr>
        <w:t>thể</w:t>
      </w:r>
      <w:proofErr w:type="spellEnd"/>
      <w:r w:rsidRPr="001E559C">
        <w:rPr>
          <w:rFonts w:ascii="Times New Roman" w:hAnsi="Times New Roman"/>
          <w:bCs/>
          <w:i/>
          <w:color w:val="000000"/>
          <w:sz w:val="26"/>
          <w:szCs w:val="26"/>
        </w:rPr>
        <w:t>:</w:t>
      </w:r>
    </w:p>
    <w:p w14:paraId="55324AFA" w14:textId="77777777" w:rsidR="00A848E9" w:rsidRPr="001E559C" w:rsidRDefault="00A848E9" w:rsidP="00A848E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Để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đạt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được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mục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tiêu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tổng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quát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các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mục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tiêu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cụ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thể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được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đề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ra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bao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gồm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>:</w:t>
      </w:r>
    </w:p>
    <w:p w14:paraId="0573307E" w14:textId="77777777" w:rsidR="00A848E9" w:rsidRPr="001E559C" w:rsidRDefault="00A848E9" w:rsidP="00A848E9">
      <w:pPr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1.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Xác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định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các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nhân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tố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ảnh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hưởng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đến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thực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hiện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KTQTMT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KTQTMT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tại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các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DNSX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trên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đại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bàn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TP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Đà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Nẵng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14:paraId="2F17F2D1" w14:textId="77777777" w:rsidR="00A848E9" w:rsidRPr="001E559C" w:rsidRDefault="00A848E9" w:rsidP="00A848E9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E559C">
        <w:rPr>
          <w:rFonts w:ascii="Times New Roman" w:hAnsi="Times New Roman"/>
          <w:bCs/>
          <w:color w:val="000000"/>
          <w:sz w:val="26"/>
          <w:szCs w:val="26"/>
        </w:rPr>
        <w:lastRenderedPageBreak/>
        <w:t xml:space="preserve">2.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Đánh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giá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mức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độ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ảnh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hưởng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của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các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nhân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tố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đến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thực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hiện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KTQTMT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KTQTMT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tại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các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DNSX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trên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đại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bàn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TP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Đà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Nẵng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14:paraId="44CB19BC" w14:textId="77777777" w:rsidR="00A848E9" w:rsidRPr="001E559C" w:rsidRDefault="00A848E9" w:rsidP="00A848E9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3.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Tính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mới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và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sáng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tạo</w:t>
      </w:r>
      <w:proofErr w:type="spellEnd"/>
    </w:p>
    <w:p w14:paraId="3EA72B05" w14:textId="77777777" w:rsidR="00A848E9" w:rsidRPr="001E559C" w:rsidRDefault="00A848E9" w:rsidP="00A848E9">
      <w:pPr>
        <w:spacing w:after="0" w:line="360" w:lineRule="auto"/>
        <w:ind w:firstLine="720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Đề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tài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là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một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trong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số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ít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NC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về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việc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thực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hiện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KTQTMT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tại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các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DNSX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trên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đại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bàn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TP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Đà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Nẵng</w:t>
      </w:r>
      <w:proofErr w:type="spellEnd"/>
      <w:r w:rsidRPr="001E559C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</w:p>
    <w:p w14:paraId="2E2A43F9" w14:textId="77777777" w:rsidR="00A848E9" w:rsidRPr="001E559C" w:rsidRDefault="00A848E9" w:rsidP="00A848E9">
      <w:pPr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1E559C">
        <w:rPr>
          <w:rFonts w:ascii="Times New Roman" w:hAnsi="Times New Roman"/>
          <w:i/>
          <w:iCs/>
          <w:color w:val="000000"/>
          <w:sz w:val="26"/>
          <w:szCs w:val="26"/>
        </w:rPr>
        <w:t>Thứ</w:t>
      </w:r>
      <w:proofErr w:type="spellEnd"/>
      <w:r w:rsidRPr="001E559C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i/>
          <w:iCs/>
          <w:color w:val="000000"/>
          <w:sz w:val="26"/>
          <w:szCs w:val="26"/>
        </w:rPr>
        <w:t>nhất</w:t>
      </w:r>
      <w:proofErr w:type="spellEnd"/>
      <w:r w:rsidRPr="001E559C">
        <w:rPr>
          <w:rFonts w:ascii="Times New Roman" w:hAnsi="Times New Roman"/>
          <w:i/>
          <w:iCs/>
          <w:color w:val="000000"/>
          <w:sz w:val="26"/>
          <w:szCs w:val="26"/>
        </w:rPr>
        <w:t>,</w:t>
      </w:r>
      <w:r w:rsidRPr="001E559C">
        <w:rPr>
          <w:rFonts w:ascii="Times New Roman" w:hAnsi="Times New Roman"/>
          <w:color w:val="000000"/>
          <w:sz w:val="26"/>
          <w:szCs w:val="26"/>
        </w:rPr>
        <w:t xml:space="preserve"> NC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này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góp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phần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bổ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sung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vào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cơ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sở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lý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thuyết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về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nhân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tố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ảnh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hưởng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đến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thực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hiện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KTQTMT;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bởi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đặc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thù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DNSX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trên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địa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bàn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TP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Đà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Nẵng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nói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riêng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Việt Nam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nói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chung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đều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tác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động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khá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lớn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đến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MT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tự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nhiên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trong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quá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trình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sản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xuất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chế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tạo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sản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phẩm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Kết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quả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NC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trước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chưa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NC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nào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NC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cụ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thể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về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thực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hiện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KTQTMT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KTQTMT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tại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các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DNSX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trên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đại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bàn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TP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Đà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Nẵng</w:t>
      </w:r>
      <w:proofErr w:type="spellEnd"/>
    </w:p>
    <w:p w14:paraId="267E632D" w14:textId="77777777" w:rsidR="00A848E9" w:rsidRPr="001E559C" w:rsidRDefault="00A848E9" w:rsidP="00A848E9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1E559C">
        <w:rPr>
          <w:rFonts w:ascii="Times New Roman" w:hAnsi="Times New Roman"/>
          <w:i/>
          <w:iCs/>
          <w:color w:val="000000"/>
          <w:sz w:val="26"/>
          <w:szCs w:val="26"/>
        </w:rPr>
        <w:t>Thứ</w:t>
      </w:r>
      <w:proofErr w:type="spellEnd"/>
      <w:r w:rsidRPr="001E559C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i/>
          <w:iCs/>
          <w:color w:val="000000"/>
          <w:sz w:val="26"/>
          <w:szCs w:val="26"/>
        </w:rPr>
        <w:t>hai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, NC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này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bổ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sung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cho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nghiên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cứu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trước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nhằm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xây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dựng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mô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hình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nhân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tố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ảnh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hưởng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đến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thực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hiện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KTQTMT,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đo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lường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mức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độ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ảnh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hưởng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nhân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tố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ảnh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hưởng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đến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thực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hiện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KTQTMT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DNSX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thông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qua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việc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kết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hợp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giữa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phương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pháp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NC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định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tính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phương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pháp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NC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định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lượng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>.</w:t>
      </w:r>
    </w:p>
    <w:p w14:paraId="59AF8645" w14:textId="77777777" w:rsidR="00A848E9" w:rsidRPr="001E559C" w:rsidRDefault="00A848E9" w:rsidP="00A848E9">
      <w:pPr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1E559C">
        <w:rPr>
          <w:rFonts w:ascii="Times New Roman" w:hAnsi="Times New Roman"/>
          <w:bCs/>
          <w:i/>
          <w:iCs/>
          <w:color w:val="000000"/>
          <w:sz w:val="26"/>
          <w:szCs w:val="26"/>
        </w:rPr>
        <w:t>Thứ</w:t>
      </w:r>
      <w:proofErr w:type="spellEnd"/>
      <w:r w:rsidRPr="001E559C">
        <w:rPr>
          <w:rFonts w:ascii="Times New Roman" w:hAnsi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i/>
          <w:iCs/>
          <w:color w:val="000000"/>
          <w:sz w:val="26"/>
          <w:szCs w:val="26"/>
        </w:rPr>
        <w:t>ba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mỗi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NC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tiến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hành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tại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mỗi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thời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điểm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và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không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gian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khác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nhau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sẽ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cho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các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kết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quả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không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đồng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nhất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. NC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này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được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thực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hiện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trong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thời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điểm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Covid 19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đang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diễn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ra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với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những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tác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động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to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lớn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đến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sản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xuất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kinh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tế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;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đặc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biệt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vấn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đề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MT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và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biến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đổi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khí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hậu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có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thể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tác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động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đến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đại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dịch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;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các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DNSX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cũng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không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nằm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ngoài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xu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thế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và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ảnh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hưởng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Cs/>
          <w:color w:val="000000"/>
          <w:sz w:val="26"/>
          <w:szCs w:val="26"/>
        </w:rPr>
        <w:t>này</w:t>
      </w:r>
      <w:proofErr w:type="spellEnd"/>
      <w:r w:rsidRPr="001E559C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14:paraId="3DBEE580" w14:textId="77777777" w:rsidR="00A848E9" w:rsidRPr="001E559C" w:rsidRDefault="00A848E9" w:rsidP="00A848E9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4.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Kết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quả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nghiên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cứu</w:t>
      </w:r>
      <w:proofErr w:type="spellEnd"/>
    </w:p>
    <w:p w14:paraId="5F773092" w14:textId="77777777" w:rsidR="00A848E9" w:rsidRPr="001E559C" w:rsidRDefault="00A848E9" w:rsidP="00A848E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4"/>
        </w:rPr>
      </w:pPr>
      <w:r w:rsidRPr="001E559C">
        <w:rPr>
          <w:rFonts w:ascii="Times New Roman" w:hAnsi="Times New Roman"/>
          <w:color w:val="000000"/>
          <w:sz w:val="26"/>
          <w:szCs w:val="24"/>
        </w:rPr>
        <w:t xml:space="preserve">Trong NC </w:t>
      </w:r>
      <w:proofErr w:type="spellStart"/>
      <w:r w:rsidRPr="001E559C">
        <w:rPr>
          <w:rFonts w:ascii="Times New Roman" w:hAnsi="Times New Roman"/>
          <w:color w:val="000000"/>
          <w:sz w:val="26"/>
          <w:szCs w:val="24"/>
        </w:rPr>
        <w:t>này</w:t>
      </w:r>
      <w:proofErr w:type="spellEnd"/>
      <w:r w:rsidRPr="001E559C">
        <w:rPr>
          <w:rFonts w:ascii="Times New Roman" w:hAnsi="Times New Roman"/>
          <w:color w:val="000000"/>
          <w:sz w:val="26"/>
          <w:szCs w:val="24"/>
        </w:rPr>
        <w:t xml:space="preserve">, </w:t>
      </w:r>
      <w:proofErr w:type="spellStart"/>
      <w:r w:rsidRPr="001E559C">
        <w:rPr>
          <w:rFonts w:ascii="Times New Roman" w:hAnsi="Times New Roman"/>
          <w:color w:val="000000"/>
          <w:sz w:val="26"/>
          <w:szCs w:val="24"/>
        </w:rPr>
        <w:t>nhóm</w:t>
      </w:r>
      <w:proofErr w:type="spellEnd"/>
      <w:r w:rsidRPr="001E559C">
        <w:rPr>
          <w:rFonts w:ascii="Times New Roman" w:hAnsi="Times New Roman"/>
          <w:color w:val="000000"/>
          <w:sz w:val="26"/>
          <w:szCs w:val="24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4"/>
        </w:rPr>
        <w:t>tác</w:t>
      </w:r>
      <w:proofErr w:type="spellEnd"/>
      <w:r w:rsidRPr="001E559C">
        <w:rPr>
          <w:rFonts w:ascii="Times New Roman" w:hAnsi="Times New Roman"/>
          <w:color w:val="000000"/>
          <w:sz w:val="26"/>
          <w:szCs w:val="24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4"/>
        </w:rPr>
        <w:t>giả</w:t>
      </w:r>
      <w:proofErr w:type="spellEnd"/>
      <w:r w:rsidRPr="001E559C">
        <w:rPr>
          <w:rFonts w:ascii="Times New Roman" w:hAnsi="Times New Roman"/>
          <w:color w:val="000000"/>
          <w:sz w:val="26"/>
          <w:szCs w:val="24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4"/>
        </w:rPr>
        <w:t>đã</w:t>
      </w:r>
      <w:proofErr w:type="spellEnd"/>
      <w:r w:rsidRPr="001E559C">
        <w:rPr>
          <w:rFonts w:ascii="Times New Roman" w:hAnsi="Times New Roman"/>
          <w:color w:val="000000"/>
          <w:sz w:val="26"/>
          <w:szCs w:val="24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4"/>
        </w:rPr>
        <w:t>đề</w:t>
      </w:r>
      <w:proofErr w:type="spellEnd"/>
      <w:r w:rsidRPr="001E559C">
        <w:rPr>
          <w:rFonts w:ascii="Times New Roman" w:hAnsi="Times New Roman"/>
          <w:color w:val="000000"/>
          <w:sz w:val="26"/>
          <w:szCs w:val="24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4"/>
        </w:rPr>
        <w:t>xuất</w:t>
      </w:r>
      <w:proofErr w:type="spellEnd"/>
      <w:r w:rsidRPr="001E559C">
        <w:rPr>
          <w:rFonts w:ascii="Times New Roman" w:hAnsi="Times New Roman"/>
          <w:color w:val="000000"/>
          <w:sz w:val="26"/>
          <w:szCs w:val="24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4"/>
        </w:rPr>
        <w:t>mô</w:t>
      </w:r>
      <w:proofErr w:type="spellEnd"/>
      <w:r w:rsidRPr="001E559C">
        <w:rPr>
          <w:rFonts w:ascii="Times New Roman" w:hAnsi="Times New Roman"/>
          <w:color w:val="000000"/>
          <w:sz w:val="26"/>
          <w:szCs w:val="24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4"/>
        </w:rPr>
        <w:t>hình</w:t>
      </w:r>
      <w:proofErr w:type="spellEnd"/>
      <w:r w:rsidRPr="001E559C">
        <w:rPr>
          <w:rFonts w:ascii="Times New Roman" w:hAnsi="Times New Roman"/>
          <w:color w:val="000000"/>
          <w:sz w:val="26"/>
          <w:szCs w:val="24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4"/>
        </w:rPr>
        <w:t>gồm</w:t>
      </w:r>
      <w:proofErr w:type="spellEnd"/>
      <w:r w:rsidRPr="001E559C">
        <w:rPr>
          <w:rFonts w:ascii="Times New Roman" w:hAnsi="Times New Roman"/>
          <w:color w:val="000000"/>
          <w:sz w:val="26"/>
          <w:szCs w:val="24"/>
        </w:rPr>
        <w:t xml:space="preserve"> 5 </w:t>
      </w:r>
      <w:proofErr w:type="spellStart"/>
      <w:r w:rsidRPr="001E559C">
        <w:rPr>
          <w:rFonts w:ascii="Times New Roman" w:hAnsi="Times New Roman"/>
          <w:color w:val="000000"/>
          <w:sz w:val="26"/>
          <w:szCs w:val="24"/>
        </w:rPr>
        <w:t>biến</w:t>
      </w:r>
      <w:proofErr w:type="spellEnd"/>
      <w:r w:rsidRPr="001E559C">
        <w:rPr>
          <w:rFonts w:ascii="Times New Roman" w:hAnsi="Times New Roman"/>
          <w:color w:val="000000"/>
          <w:sz w:val="26"/>
          <w:szCs w:val="24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4"/>
        </w:rPr>
        <w:t>độc</w:t>
      </w:r>
      <w:proofErr w:type="spellEnd"/>
      <w:r w:rsidRPr="001E559C">
        <w:rPr>
          <w:rFonts w:ascii="Times New Roman" w:hAnsi="Times New Roman"/>
          <w:color w:val="000000"/>
          <w:sz w:val="26"/>
          <w:szCs w:val="24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4"/>
        </w:rPr>
        <w:t>lập</w:t>
      </w:r>
      <w:proofErr w:type="spellEnd"/>
      <w:r w:rsidRPr="001E559C">
        <w:rPr>
          <w:rFonts w:ascii="Times New Roman" w:hAnsi="Times New Roman"/>
          <w:color w:val="000000"/>
          <w:sz w:val="26"/>
          <w:szCs w:val="24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4"/>
        </w:rPr>
        <w:t>và</w:t>
      </w:r>
      <w:proofErr w:type="spellEnd"/>
      <w:r w:rsidRPr="001E559C">
        <w:rPr>
          <w:rFonts w:ascii="Times New Roman" w:hAnsi="Times New Roman"/>
          <w:color w:val="000000"/>
          <w:sz w:val="26"/>
          <w:szCs w:val="24"/>
        </w:rPr>
        <w:t xml:space="preserve"> 1 </w:t>
      </w:r>
      <w:proofErr w:type="spellStart"/>
      <w:r w:rsidRPr="001E559C">
        <w:rPr>
          <w:rFonts w:ascii="Times New Roman" w:hAnsi="Times New Roman"/>
          <w:color w:val="000000"/>
          <w:sz w:val="26"/>
          <w:szCs w:val="24"/>
        </w:rPr>
        <w:t>biến</w:t>
      </w:r>
      <w:proofErr w:type="spellEnd"/>
      <w:r w:rsidRPr="001E559C">
        <w:rPr>
          <w:rFonts w:ascii="Times New Roman" w:hAnsi="Times New Roman"/>
          <w:color w:val="000000"/>
          <w:sz w:val="26"/>
          <w:szCs w:val="24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4"/>
        </w:rPr>
        <w:t>phụ</w:t>
      </w:r>
      <w:proofErr w:type="spellEnd"/>
      <w:r w:rsidRPr="001E559C">
        <w:rPr>
          <w:rFonts w:ascii="Times New Roman" w:hAnsi="Times New Roman"/>
          <w:color w:val="000000"/>
          <w:sz w:val="26"/>
          <w:szCs w:val="24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4"/>
        </w:rPr>
        <w:t>thuộc</w:t>
      </w:r>
      <w:proofErr w:type="spellEnd"/>
      <w:r w:rsidRPr="001E559C">
        <w:rPr>
          <w:rFonts w:ascii="Times New Roman" w:hAnsi="Times New Roman"/>
          <w:color w:val="000000"/>
          <w:sz w:val="26"/>
          <w:szCs w:val="24"/>
        </w:rPr>
        <w:t>:</w:t>
      </w:r>
    </w:p>
    <w:p w14:paraId="7A8F3F68" w14:textId="77777777" w:rsidR="00A848E9" w:rsidRPr="001E559C" w:rsidRDefault="00A848E9" w:rsidP="00A848E9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Biến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độc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lập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>:</w:t>
      </w:r>
    </w:p>
    <w:p w14:paraId="648067F9" w14:textId="77777777" w:rsidR="00A848E9" w:rsidRPr="001E559C" w:rsidRDefault="00A848E9" w:rsidP="00A848E9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1E559C">
        <w:rPr>
          <w:rFonts w:ascii="Times New Roman" w:hAnsi="Times New Roman"/>
          <w:color w:val="000000"/>
          <w:sz w:val="26"/>
          <w:szCs w:val="26"/>
        </w:rPr>
        <w:sym w:font="Wingdings" w:char="F076"/>
      </w:r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Đặc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điểm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doanh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nghiệp_CHARA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Pr="001E559C">
        <w:rPr>
          <w:rFonts w:ascii="Times New Roman" w:hAnsi="Times New Roman"/>
          <w:bCs/>
          <w:i/>
          <w:iCs/>
          <w:color w:val="000000"/>
          <w:sz w:val="26"/>
          <w:szCs w:val="26"/>
        </w:rPr>
        <w:t>characteristics</w:t>
      </w:r>
      <w:r w:rsidRPr="001E559C">
        <w:rPr>
          <w:rFonts w:ascii="Times New Roman" w:hAnsi="Times New Roman"/>
          <w:color w:val="000000"/>
          <w:sz w:val="26"/>
          <w:szCs w:val="26"/>
        </w:rPr>
        <w:t>)</w:t>
      </w:r>
    </w:p>
    <w:p w14:paraId="2D21AA94" w14:textId="77777777" w:rsidR="00A848E9" w:rsidRPr="001E559C" w:rsidRDefault="00A848E9" w:rsidP="00A848E9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1E559C">
        <w:rPr>
          <w:rFonts w:ascii="Times New Roman" w:hAnsi="Times New Roman"/>
          <w:color w:val="000000"/>
          <w:sz w:val="26"/>
          <w:szCs w:val="26"/>
        </w:rPr>
        <w:sym w:font="Wingdings" w:char="F076"/>
      </w:r>
      <w:r w:rsidRPr="001E559C">
        <w:rPr>
          <w:rFonts w:ascii="Times New Roman" w:hAnsi="Times New Roman"/>
          <w:color w:val="000000"/>
          <w:sz w:val="26"/>
          <w:szCs w:val="26"/>
        </w:rPr>
        <w:t xml:space="preserve"> Công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nghệ_TECH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Pr="001E559C">
        <w:rPr>
          <w:rFonts w:ascii="Times New Roman" w:hAnsi="Times New Roman"/>
          <w:i/>
          <w:iCs/>
          <w:color w:val="000000"/>
          <w:sz w:val="26"/>
          <w:szCs w:val="26"/>
        </w:rPr>
        <w:t>technology level);</w:t>
      </w:r>
    </w:p>
    <w:p w14:paraId="7F99B18D" w14:textId="77777777" w:rsidR="00A848E9" w:rsidRPr="001E559C" w:rsidRDefault="00A848E9" w:rsidP="00A848E9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1E559C">
        <w:rPr>
          <w:rFonts w:ascii="Times New Roman" w:hAnsi="Times New Roman"/>
          <w:color w:val="000000"/>
          <w:sz w:val="26"/>
          <w:szCs w:val="26"/>
        </w:rPr>
        <w:sym w:font="Wingdings" w:char="F076"/>
      </w:r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Nhận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thức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nhà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quản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lý_PERC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E559C">
        <w:rPr>
          <w:rFonts w:ascii="Times New Roman" w:hAnsi="Times New Roman"/>
          <w:i/>
          <w:color w:val="000000"/>
          <w:sz w:val="26"/>
          <w:szCs w:val="26"/>
        </w:rPr>
        <w:t>(perception);</w:t>
      </w:r>
    </w:p>
    <w:p w14:paraId="463D5A7E" w14:textId="77777777" w:rsidR="00A848E9" w:rsidRPr="001E559C" w:rsidRDefault="00A848E9" w:rsidP="00A848E9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1E559C">
        <w:rPr>
          <w:rFonts w:ascii="Times New Roman" w:hAnsi="Times New Roman"/>
          <w:color w:val="000000"/>
          <w:sz w:val="26"/>
          <w:szCs w:val="26"/>
        </w:rPr>
        <w:sym w:font="Wingdings" w:char="F076"/>
      </w:r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Trình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độ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nhân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viên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kế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toán_QUAL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Pr="001E559C">
        <w:rPr>
          <w:rFonts w:ascii="Times New Roman" w:hAnsi="Times New Roman"/>
          <w:i/>
          <w:iCs/>
          <w:color w:val="000000"/>
          <w:sz w:val="26"/>
          <w:szCs w:val="26"/>
        </w:rPr>
        <w:t>qualification</w:t>
      </w:r>
      <w:r w:rsidRPr="001E559C">
        <w:rPr>
          <w:rFonts w:ascii="Times New Roman" w:hAnsi="Times New Roman"/>
          <w:color w:val="000000"/>
          <w:sz w:val="26"/>
          <w:szCs w:val="26"/>
        </w:rPr>
        <w:t>)</w:t>
      </w:r>
    </w:p>
    <w:p w14:paraId="3AC57FBF" w14:textId="77777777" w:rsidR="00A848E9" w:rsidRPr="001E559C" w:rsidRDefault="00A848E9" w:rsidP="00A848E9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1E559C">
        <w:rPr>
          <w:rFonts w:ascii="Times New Roman" w:hAnsi="Times New Roman"/>
          <w:color w:val="000000"/>
          <w:sz w:val="26"/>
          <w:szCs w:val="26"/>
        </w:rPr>
        <w:sym w:font="Wingdings" w:char="F076"/>
      </w:r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Áp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lực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thực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hiện_PRES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E559C">
        <w:rPr>
          <w:rFonts w:ascii="Times New Roman" w:hAnsi="Times New Roman"/>
          <w:i/>
          <w:color w:val="000000"/>
          <w:sz w:val="26"/>
          <w:szCs w:val="26"/>
        </w:rPr>
        <w:t>(enforcement pressure</w:t>
      </w:r>
      <w:r w:rsidRPr="001E559C">
        <w:rPr>
          <w:rFonts w:ascii="Times New Roman" w:hAnsi="Times New Roman"/>
          <w:color w:val="000000"/>
          <w:sz w:val="26"/>
          <w:szCs w:val="26"/>
        </w:rPr>
        <w:t>);</w:t>
      </w:r>
    </w:p>
    <w:p w14:paraId="45C29269" w14:textId="77777777" w:rsidR="00A848E9" w:rsidRPr="001E559C" w:rsidRDefault="00A848E9" w:rsidP="00A848E9">
      <w:pPr>
        <w:spacing w:after="0" w:line="360" w:lineRule="auto"/>
        <w:jc w:val="both"/>
        <w:rPr>
          <w:rFonts w:ascii="Times New Roman" w:hAnsi="Times New Roman"/>
          <w:b/>
          <w:iCs/>
          <w:color w:val="000000"/>
          <w:sz w:val="26"/>
          <w:szCs w:val="26"/>
        </w:rPr>
      </w:pP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Biến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phụ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thuộc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: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việc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thực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hiện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KTQTMT_IMPL (</w:t>
      </w:r>
      <w:r w:rsidRPr="001E559C">
        <w:rPr>
          <w:rFonts w:ascii="Times New Roman" w:hAnsi="Times New Roman"/>
          <w:i/>
          <w:iCs/>
          <w:color w:val="000000"/>
          <w:sz w:val="26"/>
          <w:szCs w:val="26"/>
        </w:rPr>
        <w:t>implementation environmental management accounting</w:t>
      </w:r>
      <w:r w:rsidRPr="001E559C">
        <w:rPr>
          <w:rFonts w:ascii="Times New Roman" w:hAnsi="Times New Roman"/>
          <w:color w:val="000000"/>
          <w:sz w:val="26"/>
          <w:szCs w:val="26"/>
        </w:rPr>
        <w:t>)</w:t>
      </w:r>
      <w:r w:rsidRPr="001E559C">
        <w:rPr>
          <w:rFonts w:ascii="Times New Roman" w:hAnsi="Times New Roman"/>
          <w:b/>
          <w:iCs/>
          <w:color w:val="000000"/>
          <w:sz w:val="26"/>
          <w:szCs w:val="26"/>
        </w:rPr>
        <w:t xml:space="preserve">       </w:t>
      </w:r>
    </w:p>
    <w:p w14:paraId="54779FAF" w14:textId="09B82FFF" w:rsidR="00A848E9" w:rsidRDefault="00A848E9" w:rsidP="00A848E9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lastRenderedPageBreak/>
        <w:t>Cỡ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mẫu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được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chọn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trong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nghiên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cứu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321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là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thỏa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mãn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những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điều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kiện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về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mẫu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để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thực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hiện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phép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kiểm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định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14:paraId="08C88E2D" w14:textId="77777777" w:rsidR="00A848E9" w:rsidRPr="001E559C" w:rsidRDefault="00A848E9" w:rsidP="00A848E9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Bảng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1: Thông tin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mẫu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nghiên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cứu</w:t>
      </w:r>
      <w:proofErr w:type="spellEnd"/>
    </w:p>
    <w:tbl>
      <w:tblPr>
        <w:tblW w:w="8304" w:type="dxa"/>
        <w:jc w:val="center"/>
        <w:tblLook w:val="04A0" w:firstRow="1" w:lastRow="0" w:firstColumn="1" w:lastColumn="0" w:noHBand="0" w:noVBand="1"/>
      </w:tblPr>
      <w:tblGrid>
        <w:gridCol w:w="4299"/>
        <w:gridCol w:w="1929"/>
        <w:gridCol w:w="2076"/>
      </w:tblGrid>
      <w:tr w:rsidR="00A848E9" w:rsidRPr="001E559C" w14:paraId="1F17673D" w14:textId="77777777" w:rsidTr="00A9731A">
        <w:trPr>
          <w:trHeight w:val="303"/>
          <w:jc w:val="center"/>
        </w:trPr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2FAB7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Biến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8F1F5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Tổng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715AE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Phần</w:t>
            </w:r>
            <w:proofErr w:type="spellEnd"/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trăm</w:t>
            </w:r>
            <w:proofErr w:type="spellEnd"/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(%)</w:t>
            </w:r>
          </w:p>
        </w:tc>
      </w:tr>
      <w:tr w:rsidR="00A848E9" w:rsidRPr="001E559C" w14:paraId="329CA753" w14:textId="77777777" w:rsidTr="00A9731A">
        <w:trPr>
          <w:trHeight w:val="293"/>
          <w:jc w:val="center"/>
        </w:trPr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5FE05D63" w14:textId="77777777" w:rsidR="00A848E9" w:rsidRPr="001E559C" w:rsidRDefault="00A848E9" w:rsidP="00A9731A">
            <w:pPr>
              <w:spacing w:after="0" w:line="312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Giới</w:t>
            </w:r>
            <w:proofErr w:type="spellEnd"/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3D6B7638" w14:textId="77777777" w:rsidR="00A848E9" w:rsidRPr="001E559C" w:rsidRDefault="00A848E9" w:rsidP="00A9731A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5EA31D01" w14:textId="77777777" w:rsidR="00A848E9" w:rsidRPr="001E559C" w:rsidRDefault="00A848E9" w:rsidP="00A9731A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848E9" w:rsidRPr="001E559C" w14:paraId="7666707C" w14:textId="77777777" w:rsidTr="00A9731A">
        <w:trPr>
          <w:trHeight w:val="293"/>
          <w:jc w:val="center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ED93" w14:textId="77777777" w:rsidR="00A848E9" w:rsidRPr="001E559C" w:rsidRDefault="00A848E9" w:rsidP="00A9731A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5F2C0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E7B21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48.6</w:t>
            </w:r>
          </w:p>
        </w:tc>
      </w:tr>
      <w:tr w:rsidR="00A848E9" w:rsidRPr="001E559C" w14:paraId="1735C8DB" w14:textId="77777777" w:rsidTr="00A9731A">
        <w:trPr>
          <w:trHeight w:val="293"/>
          <w:jc w:val="center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3A89" w14:textId="77777777" w:rsidR="00A848E9" w:rsidRPr="001E559C" w:rsidRDefault="00A848E9" w:rsidP="00A9731A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06C6A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C05C3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51.4</w:t>
            </w:r>
          </w:p>
        </w:tc>
      </w:tr>
      <w:tr w:rsidR="00A848E9" w:rsidRPr="001E559C" w14:paraId="19C103A8" w14:textId="77777777" w:rsidTr="00A9731A">
        <w:trPr>
          <w:trHeight w:val="293"/>
          <w:jc w:val="center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4A2F" w14:textId="77777777" w:rsidR="00A848E9" w:rsidRPr="001E559C" w:rsidRDefault="00A848E9" w:rsidP="00A9731A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Tổng</w:t>
            </w:r>
            <w:proofErr w:type="spellEnd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95B1A2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CC7569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A848E9" w:rsidRPr="001E559C" w14:paraId="269E693C" w14:textId="77777777" w:rsidTr="00A9731A">
        <w:trPr>
          <w:trHeight w:val="293"/>
          <w:jc w:val="center"/>
        </w:trPr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1CB5F496" w14:textId="77777777" w:rsidR="00A848E9" w:rsidRPr="001E559C" w:rsidRDefault="00A848E9" w:rsidP="00A9731A">
            <w:pPr>
              <w:spacing w:after="0" w:line="312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Trình</w:t>
            </w:r>
            <w:proofErr w:type="spellEnd"/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độ</w:t>
            </w:r>
            <w:proofErr w:type="spellEnd"/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vấn</w:t>
            </w:r>
            <w:proofErr w:type="spellEnd"/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của</w:t>
            </w:r>
            <w:proofErr w:type="spellEnd"/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người</w:t>
            </w:r>
            <w:proofErr w:type="spellEnd"/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được</w:t>
            </w:r>
            <w:proofErr w:type="spellEnd"/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KS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0B74ECF2" w14:textId="77777777" w:rsidR="00A848E9" w:rsidRPr="001E559C" w:rsidRDefault="00A848E9" w:rsidP="00A9731A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1FB2BA36" w14:textId="77777777" w:rsidR="00A848E9" w:rsidRPr="001E559C" w:rsidRDefault="00A848E9" w:rsidP="00A9731A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848E9" w:rsidRPr="001E559C" w14:paraId="7FDB4111" w14:textId="77777777" w:rsidTr="00A9731A">
        <w:trPr>
          <w:trHeight w:val="293"/>
          <w:jc w:val="center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DE71" w14:textId="77777777" w:rsidR="00A848E9" w:rsidRPr="001E559C" w:rsidRDefault="00A848E9" w:rsidP="00A9731A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Cao </w:t>
            </w: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đẳng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D5F01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28DEB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8.4</w:t>
            </w:r>
          </w:p>
        </w:tc>
      </w:tr>
      <w:tr w:rsidR="00A848E9" w:rsidRPr="001E559C" w14:paraId="0650FBEC" w14:textId="77777777" w:rsidTr="00A9731A">
        <w:trPr>
          <w:trHeight w:val="293"/>
          <w:jc w:val="center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1B12" w14:textId="77777777" w:rsidR="00A848E9" w:rsidRPr="001E559C" w:rsidRDefault="00A848E9" w:rsidP="00A9731A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Đại</w:t>
            </w:r>
            <w:proofErr w:type="spellEnd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7389C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3A5EB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82.6</w:t>
            </w:r>
          </w:p>
        </w:tc>
      </w:tr>
      <w:tr w:rsidR="00A848E9" w:rsidRPr="001E559C" w14:paraId="25570BA9" w14:textId="77777777" w:rsidTr="00A9731A">
        <w:trPr>
          <w:trHeight w:val="293"/>
          <w:jc w:val="center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2E26" w14:textId="77777777" w:rsidR="00A848E9" w:rsidRPr="001E559C" w:rsidRDefault="00A848E9" w:rsidP="00A9731A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Sau </w:t>
            </w: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đại</w:t>
            </w:r>
            <w:proofErr w:type="spellEnd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06875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425B4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</w:t>
            </w:r>
          </w:p>
        </w:tc>
      </w:tr>
      <w:tr w:rsidR="00A848E9" w:rsidRPr="001E559C" w14:paraId="598B9446" w14:textId="77777777" w:rsidTr="00A9731A">
        <w:trPr>
          <w:trHeight w:val="293"/>
          <w:jc w:val="center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1EC0" w14:textId="77777777" w:rsidR="00A848E9" w:rsidRPr="001E559C" w:rsidRDefault="00A848E9" w:rsidP="00A9731A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Tổng</w:t>
            </w:r>
            <w:proofErr w:type="spellEnd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1362BF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C01FAB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A848E9" w:rsidRPr="001E559C" w14:paraId="0F07BC2C" w14:textId="77777777" w:rsidTr="00A9731A">
        <w:trPr>
          <w:trHeight w:val="293"/>
          <w:jc w:val="center"/>
        </w:trPr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5AC42143" w14:textId="77777777" w:rsidR="00A848E9" w:rsidRPr="001E559C" w:rsidRDefault="00A848E9" w:rsidP="00A9731A">
            <w:pPr>
              <w:spacing w:after="0" w:line="312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Ví</w:t>
            </w:r>
            <w:proofErr w:type="spellEnd"/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trí</w:t>
            </w:r>
            <w:proofErr w:type="spellEnd"/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công</w:t>
            </w:r>
            <w:proofErr w:type="spellEnd"/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313CED65" w14:textId="77777777" w:rsidR="00A848E9" w:rsidRPr="001E559C" w:rsidRDefault="00A848E9" w:rsidP="00A9731A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096BFE4E" w14:textId="77777777" w:rsidR="00A848E9" w:rsidRPr="001E559C" w:rsidRDefault="00A848E9" w:rsidP="00A9731A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848E9" w:rsidRPr="001E559C" w14:paraId="74D6BEE9" w14:textId="77777777" w:rsidTr="00A9731A">
        <w:trPr>
          <w:trHeight w:val="293"/>
          <w:jc w:val="center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A28D" w14:textId="77777777" w:rsidR="00A848E9" w:rsidRPr="001E559C" w:rsidRDefault="00A848E9" w:rsidP="00A9731A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AC867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6CE56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75.1</w:t>
            </w:r>
          </w:p>
        </w:tc>
      </w:tr>
      <w:tr w:rsidR="00A848E9" w:rsidRPr="001E559C" w14:paraId="51A54677" w14:textId="77777777" w:rsidTr="00A9731A">
        <w:trPr>
          <w:trHeight w:val="293"/>
          <w:jc w:val="center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F2A5" w14:textId="77777777" w:rsidR="00A848E9" w:rsidRPr="001E559C" w:rsidRDefault="00A848E9" w:rsidP="00A9731A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Giám</w:t>
            </w:r>
            <w:proofErr w:type="spellEnd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đốc</w:t>
            </w:r>
            <w:proofErr w:type="spellEnd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hoặc</w:t>
            </w:r>
            <w:proofErr w:type="spellEnd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nhà</w:t>
            </w:r>
            <w:proofErr w:type="spellEnd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7837A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BA994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24.9</w:t>
            </w:r>
          </w:p>
        </w:tc>
      </w:tr>
      <w:tr w:rsidR="00A848E9" w:rsidRPr="001E559C" w14:paraId="7A3D68B1" w14:textId="77777777" w:rsidTr="00A9731A">
        <w:trPr>
          <w:trHeight w:val="293"/>
          <w:jc w:val="center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29CF" w14:textId="77777777" w:rsidR="00A848E9" w:rsidRPr="001E559C" w:rsidRDefault="00A848E9" w:rsidP="00A9731A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Tổng</w:t>
            </w:r>
            <w:proofErr w:type="spellEnd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89C2B0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FEC7A1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A848E9" w:rsidRPr="001E559C" w14:paraId="5CD89E39" w14:textId="77777777" w:rsidTr="00A9731A">
        <w:trPr>
          <w:trHeight w:val="293"/>
          <w:jc w:val="center"/>
        </w:trPr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20E63C26" w14:textId="77777777" w:rsidR="00A848E9" w:rsidRPr="001E559C" w:rsidRDefault="00A848E9" w:rsidP="00A9731A">
            <w:pPr>
              <w:spacing w:after="0" w:line="312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Lĩnh</w:t>
            </w:r>
            <w:proofErr w:type="spellEnd"/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vực</w:t>
            </w:r>
            <w:proofErr w:type="spellEnd"/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kinh</w:t>
            </w:r>
            <w:proofErr w:type="spellEnd"/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doanh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3B9E3C5F" w14:textId="77777777" w:rsidR="00A848E9" w:rsidRPr="001E559C" w:rsidRDefault="00A848E9" w:rsidP="00A9731A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407ED5B0" w14:textId="77777777" w:rsidR="00A848E9" w:rsidRPr="001E559C" w:rsidRDefault="00A848E9" w:rsidP="00A9731A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848E9" w:rsidRPr="001E559C" w14:paraId="28BA4F02" w14:textId="77777777" w:rsidTr="00A9731A">
        <w:trPr>
          <w:trHeight w:val="293"/>
          <w:jc w:val="center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D003" w14:textId="77777777" w:rsidR="00A848E9" w:rsidRPr="001E559C" w:rsidRDefault="00A848E9" w:rsidP="00A9731A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Công </w:t>
            </w: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nghiệp</w:t>
            </w:r>
            <w:proofErr w:type="spellEnd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chế</w:t>
            </w:r>
            <w:proofErr w:type="spellEnd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biến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B0517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F22E3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91.0</w:t>
            </w:r>
          </w:p>
        </w:tc>
      </w:tr>
      <w:tr w:rsidR="00A848E9" w:rsidRPr="001E559C" w14:paraId="2622912F" w14:textId="77777777" w:rsidTr="00A9731A">
        <w:trPr>
          <w:trHeight w:val="293"/>
          <w:jc w:val="center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D2D3" w14:textId="77777777" w:rsidR="00A848E9" w:rsidRPr="001E559C" w:rsidRDefault="00A848E9" w:rsidP="00A9731A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Công </w:t>
            </w: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nghiệp</w:t>
            </w:r>
            <w:proofErr w:type="spellEnd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chế</w:t>
            </w:r>
            <w:proofErr w:type="spellEnd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5ACFC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A3291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3.7</w:t>
            </w:r>
          </w:p>
        </w:tc>
      </w:tr>
      <w:tr w:rsidR="00A848E9" w:rsidRPr="001E559C" w14:paraId="05BBFA3A" w14:textId="77777777" w:rsidTr="00A9731A">
        <w:trPr>
          <w:trHeight w:val="293"/>
          <w:jc w:val="center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8DDF" w14:textId="77777777" w:rsidR="00A848E9" w:rsidRPr="001E559C" w:rsidRDefault="00A848E9" w:rsidP="00A9731A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756AB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48982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5.3</w:t>
            </w:r>
          </w:p>
        </w:tc>
      </w:tr>
      <w:tr w:rsidR="00A848E9" w:rsidRPr="001E559C" w14:paraId="5EFCE1C1" w14:textId="77777777" w:rsidTr="00A9731A">
        <w:trPr>
          <w:trHeight w:val="293"/>
          <w:jc w:val="center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26D0" w14:textId="77777777" w:rsidR="00A848E9" w:rsidRPr="001E559C" w:rsidRDefault="00A848E9" w:rsidP="00A9731A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Tổng</w:t>
            </w:r>
            <w:proofErr w:type="spellEnd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8CC5B0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88DFC2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A848E9" w:rsidRPr="001E559C" w14:paraId="6C050109" w14:textId="77777777" w:rsidTr="00A9731A">
        <w:trPr>
          <w:trHeight w:val="293"/>
          <w:jc w:val="center"/>
        </w:trPr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266D7F82" w14:textId="77777777" w:rsidR="00A848E9" w:rsidRPr="001E559C" w:rsidRDefault="00A848E9" w:rsidP="00A9731A">
            <w:pPr>
              <w:spacing w:after="0" w:line="312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Tuổi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51C16243" w14:textId="77777777" w:rsidR="00A848E9" w:rsidRPr="001E559C" w:rsidRDefault="00A848E9" w:rsidP="00A9731A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02E37B7C" w14:textId="77777777" w:rsidR="00A848E9" w:rsidRPr="001E559C" w:rsidRDefault="00A848E9" w:rsidP="00A9731A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848E9" w:rsidRPr="001E559C" w14:paraId="1BF52165" w14:textId="77777777" w:rsidTr="00A9731A">
        <w:trPr>
          <w:trHeight w:val="293"/>
          <w:jc w:val="center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B0EF" w14:textId="77777777" w:rsidR="00A848E9" w:rsidRPr="001E559C" w:rsidRDefault="00A848E9" w:rsidP="00A9731A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22 </w:t>
            </w: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đến</w:t>
            </w:r>
            <w:proofErr w:type="spellEnd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27 </w:t>
            </w: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tuổi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17234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70344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16.8</w:t>
            </w:r>
          </w:p>
        </w:tc>
      </w:tr>
      <w:tr w:rsidR="00A848E9" w:rsidRPr="001E559C" w14:paraId="0591EF72" w14:textId="77777777" w:rsidTr="00A9731A">
        <w:trPr>
          <w:trHeight w:val="293"/>
          <w:jc w:val="center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E36E" w14:textId="77777777" w:rsidR="00A848E9" w:rsidRPr="001E559C" w:rsidRDefault="00A848E9" w:rsidP="00A9731A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28 </w:t>
            </w: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đến</w:t>
            </w:r>
            <w:proofErr w:type="spellEnd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35 </w:t>
            </w: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tuổi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7AE3B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3DAEA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49.2</w:t>
            </w:r>
          </w:p>
        </w:tc>
      </w:tr>
      <w:tr w:rsidR="00A848E9" w:rsidRPr="001E559C" w14:paraId="251B5940" w14:textId="77777777" w:rsidTr="00A9731A">
        <w:trPr>
          <w:trHeight w:val="293"/>
          <w:jc w:val="center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90E0" w14:textId="77777777" w:rsidR="00A848E9" w:rsidRPr="001E559C" w:rsidRDefault="00A848E9" w:rsidP="00A9731A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36 </w:t>
            </w: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đến</w:t>
            </w:r>
            <w:proofErr w:type="spellEnd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45 </w:t>
            </w: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tuổi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1BE83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678F6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27.4</w:t>
            </w:r>
          </w:p>
        </w:tc>
      </w:tr>
      <w:tr w:rsidR="00A848E9" w:rsidRPr="001E559C" w14:paraId="59CF0790" w14:textId="77777777" w:rsidTr="00A9731A">
        <w:trPr>
          <w:trHeight w:val="293"/>
          <w:jc w:val="center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A499" w14:textId="77777777" w:rsidR="00A848E9" w:rsidRPr="001E559C" w:rsidRDefault="00A848E9" w:rsidP="00A9731A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Trên</w:t>
            </w:r>
            <w:proofErr w:type="spellEnd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45 </w:t>
            </w: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tuổi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64BD5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82ACE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6.5</w:t>
            </w:r>
          </w:p>
        </w:tc>
      </w:tr>
      <w:tr w:rsidR="00A848E9" w:rsidRPr="001E559C" w14:paraId="115E2447" w14:textId="77777777" w:rsidTr="00A9731A">
        <w:trPr>
          <w:trHeight w:val="293"/>
          <w:jc w:val="center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FA46" w14:textId="77777777" w:rsidR="00A848E9" w:rsidRPr="001E559C" w:rsidRDefault="00A848E9" w:rsidP="00A9731A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Tổng</w:t>
            </w:r>
            <w:proofErr w:type="spellEnd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B3CE7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EC2BEE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A848E9" w:rsidRPr="001E559C" w14:paraId="4CAE0B5C" w14:textId="77777777" w:rsidTr="00A9731A">
        <w:trPr>
          <w:trHeight w:val="293"/>
          <w:jc w:val="center"/>
        </w:trPr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63A270F6" w14:textId="77777777" w:rsidR="00A848E9" w:rsidRPr="001E559C" w:rsidRDefault="00A848E9" w:rsidP="00A9731A">
            <w:pPr>
              <w:spacing w:after="0" w:line="312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Quy </w:t>
            </w:r>
            <w:proofErr w:type="spellStart"/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mô</w:t>
            </w:r>
            <w:proofErr w:type="spellEnd"/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vốn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69D47DE8" w14:textId="77777777" w:rsidR="00A848E9" w:rsidRPr="001E559C" w:rsidRDefault="00A848E9" w:rsidP="00A9731A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17EF26BE" w14:textId="77777777" w:rsidR="00A848E9" w:rsidRPr="001E559C" w:rsidRDefault="00A848E9" w:rsidP="00A9731A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848E9" w:rsidRPr="001E559C" w14:paraId="1D849B39" w14:textId="77777777" w:rsidTr="00A9731A">
        <w:trPr>
          <w:trHeight w:val="293"/>
          <w:jc w:val="center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9513" w14:textId="77777777" w:rsidR="00A848E9" w:rsidRPr="001E559C" w:rsidRDefault="00A848E9" w:rsidP="00A9731A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Dưới</w:t>
            </w:r>
            <w:proofErr w:type="spellEnd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1CCC6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99DBA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</w:t>
            </w:r>
          </w:p>
        </w:tc>
      </w:tr>
      <w:tr w:rsidR="00A848E9" w:rsidRPr="001E559C" w14:paraId="72F75E70" w14:textId="77777777" w:rsidTr="00A9731A">
        <w:trPr>
          <w:trHeight w:val="293"/>
          <w:jc w:val="center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AB75" w14:textId="77777777" w:rsidR="00A848E9" w:rsidRPr="001E559C" w:rsidRDefault="00A848E9" w:rsidP="00A9731A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đến</w:t>
            </w:r>
            <w:proofErr w:type="spellEnd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50 </w:t>
            </w: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5617F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A359C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52.0</w:t>
            </w:r>
          </w:p>
        </w:tc>
      </w:tr>
      <w:tr w:rsidR="00A848E9" w:rsidRPr="001E559C" w14:paraId="59B84242" w14:textId="77777777" w:rsidTr="00A9731A">
        <w:trPr>
          <w:trHeight w:val="293"/>
          <w:jc w:val="center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D471" w14:textId="77777777" w:rsidR="00A848E9" w:rsidRPr="001E559C" w:rsidRDefault="00A848E9" w:rsidP="00A9731A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50 </w:t>
            </w: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</w:t>
            </w:r>
            <w:proofErr w:type="spellEnd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đến</w:t>
            </w:r>
            <w:proofErr w:type="spellEnd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100 </w:t>
            </w: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8C04D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62E3A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22.7</w:t>
            </w:r>
          </w:p>
        </w:tc>
      </w:tr>
      <w:tr w:rsidR="00A848E9" w:rsidRPr="001E559C" w14:paraId="62CE3090" w14:textId="77777777" w:rsidTr="00A9731A">
        <w:trPr>
          <w:trHeight w:val="293"/>
          <w:jc w:val="center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2B9FE" w14:textId="77777777" w:rsidR="00A848E9" w:rsidRPr="001E559C" w:rsidRDefault="00A848E9" w:rsidP="00A9731A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Trên</w:t>
            </w:r>
            <w:proofErr w:type="spellEnd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100 </w:t>
            </w: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5FADA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52BCD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24.0</w:t>
            </w:r>
          </w:p>
        </w:tc>
      </w:tr>
      <w:tr w:rsidR="00A848E9" w:rsidRPr="001E559C" w14:paraId="50395752" w14:textId="77777777" w:rsidTr="00A9731A">
        <w:trPr>
          <w:trHeight w:val="293"/>
          <w:jc w:val="center"/>
        </w:trPr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9DD08" w14:textId="77777777" w:rsidR="00A848E9" w:rsidRPr="001E559C" w:rsidRDefault="00A848E9" w:rsidP="00A9731A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Tổng</w:t>
            </w:r>
            <w:proofErr w:type="spellEnd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1131C8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AF9023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</w:tbl>
    <w:p w14:paraId="0DE19ED1" w14:textId="77777777" w:rsidR="00F43C4F" w:rsidRDefault="00F43C4F" w:rsidP="00A848E9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5ADFD465" w14:textId="77777777" w:rsidR="00F43C4F" w:rsidRDefault="00F43C4F" w:rsidP="00A848E9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5DEDEBFC" w14:textId="23965FA4" w:rsidR="00A848E9" w:rsidRPr="001E559C" w:rsidRDefault="00A848E9" w:rsidP="00A848E9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Bảng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2: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Kết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quả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nghiên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cứu</w:t>
      </w:r>
      <w:proofErr w:type="spellEnd"/>
    </w:p>
    <w:tbl>
      <w:tblPr>
        <w:tblW w:w="7743" w:type="dxa"/>
        <w:tblLook w:val="04A0" w:firstRow="1" w:lastRow="0" w:firstColumn="1" w:lastColumn="0" w:noHBand="0" w:noVBand="1"/>
      </w:tblPr>
      <w:tblGrid>
        <w:gridCol w:w="1856"/>
        <w:gridCol w:w="1177"/>
        <w:gridCol w:w="1403"/>
        <w:gridCol w:w="1029"/>
        <w:gridCol w:w="1350"/>
        <w:gridCol w:w="803"/>
        <w:gridCol w:w="1203"/>
      </w:tblGrid>
      <w:tr w:rsidR="00A848E9" w:rsidRPr="001E559C" w14:paraId="3A993860" w14:textId="77777777" w:rsidTr="00A9731A">
        <w:trPr>
          <w:trHeight w:val="310"/>
        </w:trPr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14:paraId="0B82FA97" w14:textId="77777777" w:rsidR="00A848E9" w:rsidRPr="001E559C" w:rsidRDefault="00A848E9" w:rsidP="00A97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Factor name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14:paraId="3AD436BE" w14:textId="77777777" w:rsidR="00A848E9" w:rsidRPr="001E559C" w:rsidRDefault="00A848E9" w:rsidP="00A97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14:paraId="7A44E03A" w14:textId="77777777" w:rsidR="00A848E9" w:rsidRPr="001E559C" w:rsidRDefault="00A848E9" w:rsidP="00A97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14:paraId="3F5AFCAB" w14:textId="77777777" w:rsidR="00A848E9" w:rsidRPr="001E559C" w:rsidRDefault="00A848E9" w:rsidP="00A97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Factor loading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14:paraId="209BFFAB" w14:textId="77777777" w:rsidR="00A848E9" w:rsidRPr="001E559C" w:rsidRDefault="00A848E9" w:rsidP="00A97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Eigenvalue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14:paraId="1BAC0AE8" w14:textId="77777777" w:rsidR="00A848E9" w:rsidRPr="001E559C" w:rsidRDefault="00A848E9" w:rsidP="00A97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14:paraId="322B1A35" w14:textId="77777777" w:rsidR="00A848E9" w:rsidRPr="001E559C" w:rsidRDefault="00A848E9" w:rsidP="00A97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Std. Deviation</w:t>
            </w:r>
          </w:p>
        </w:tc>
      </w:tr>
      <w:tr w:rsidR="00A848E9" w:rsidRPr="001E559C" w14:paraId="28BB2D18" w14:textId="77777777" w:rsidTr="00A9731A">
        <w:trPr>
          <w:trHeight w:val="299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7B8A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Characteristics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2D9B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CHARA1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6704B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0.824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D70B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AD1D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1.862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35EE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3.353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EA2A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0.601</w:t>
            </w:r>
          </w:p>
        </w:tc>
      </w:tr>
      <w:tr w:rsidR="00A848E9" w:rsidRPr="001E559C" w14:paraId="307442F9" w14:textId="77777777" w:rsidTr="00A9731A">
        <w:trPr>
          <w:trHeight w:val="299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B169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BCBC2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CHARA2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974F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96A2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6BAB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360B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234D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848E9" w:rsidRPr="001E559C" w14:paraId="3E5C77AF" w14:textId="77777777" w:rsidTr="00A9731A">
        <w:trPr>
          <w:trHeight w:val="299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29FD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BF75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CHARA3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9863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E03D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4891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DCA8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0E26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848E9" w:rsidRPr="001E559C" w14:paraId="7941F90E" w14:textId="77777777" w:rsidTr="00A9731A">
        <w:trPr>
          <w:trHeight w:val="299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5108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A5A7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CHARA4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DA5A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6AA3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D50A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DB11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ED86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848E9" w:rsidRPr="001E559C" w14:paraId="04987B27" w14:textId="77777777" w:rsidTr="00A9731A">
        <w:trPr>
          <w:trHeight w:val="299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83F2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Technology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ED07A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TECH1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B203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0.866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E0D3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E048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5.387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1DFF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926E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0.571</w:t>
            </w:r>
          </w:p>
        </w:tc>
      </w:tr>
      <w:tr w:rsidR="00A848E9" w:rsidRPr="001E559C" w14:paraId="406CA08F" w14:textId="77777777" w:rsidTr="00A9731A">
        <w:trPr>
          <w:trHeight w:val="299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3DF0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A17ED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TECH2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49C9D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11BF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96A3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EBA5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D929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848E9" w:rsidRPr="001E559C" w14:paraId="350C4D60" w14:textId="77777777" w:rsidTr="00A9731A">
        <w:trPr>
          <w:trHeight w:val="299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5D4D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1FA0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TECH3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A0FFF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7F6E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77F9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8391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3209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848E9" w:rsidRPr="001E559C" w14:paraId="7FE8717C" w14:textId="77777777" w:rsidTr="00A9731A">
        <w:trPr>
          <w:trHeight w:val="299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2801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76D2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TECH4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32290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EB11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D594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3F8C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9AD9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848E9" w:rsidRPr="001E559C" w14:paraId="3B648953" w14:textId="77777777" w:rsidTr="00A9731A">
        <w:trPr>
          <w:trHeight w:val="299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AF97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EBF9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TECH5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BB188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94D5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94E8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66D7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28CA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848E9" w:rsidRPr="001E559C" w14:paraId="4676DDF0" w14:textId="77777777" w:rsidTr="00A9731A">
        <w:trPr>
          <w:trHeight w:val="299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1AFC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Perception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E341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PERC1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06CE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0.836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1701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591C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2.428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2F2F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3.238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F7C4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0.582</w:t>
            </w:r>
          </w:p>
        </w:tc>
      </w:tr>
      <w:tr w:rsidR="00A848E9" w:rsidRPr="001E559C" w14:paraId="7B2BD608" w14:textId="77777777" w:rsidTr="00A9731A">
        <w:trPr>
          <w:trHeight w:val="299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21D1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42C4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PERC2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92C01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CAD2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DDCA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6B5E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DEF3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848E9" w:rsidRPr="001E559C" w14:paraId="70D58FFB" w14:textId="77777777" w:rsidTr="00A9731A">
        <w:trPr>
          <w:trHeight w:val="299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F53A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A9E1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PERC3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0795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E014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5056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AA64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8C2E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848E9" w:rsidRPr="001E559C" w14:paraId="7CB71DC2" w14:textId="77777777" w:rsidTr="00A9731A">
        <w:trPr>
          <w:trHeight w:val="299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9721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AC12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PERC4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91BA3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01AC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0BF0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B19C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62B8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848E9" w:rsidRPr="001E559C" w14:paraId="26D465D4" w14:textId="77777777" w:rsidTr="00A9731A">
        <w:trPr>
          <w:trHeight w:val="299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916B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065BF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QUAL1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C5335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0.839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1E28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886C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2.176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714C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3.375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62A6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0.606</w:t>
            </w:r>
          </w:p>
        </w:tc>
      </w:tr>
      <w:tr w:rsidR="00A848E9" w:rsidRPr="001E559C" w14:paraId="0EA093C4" w14:textId="77777777" w:rsidTr="00A9731A">
        <w:trPr>
          <w:trHeight w:val="299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4298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8D1F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QUAL2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B82E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6EFC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B52F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7476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A909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848E9" w:rsidRPr="001E559C" w14:paraId="6F568C5E" w14:textId="77777777" w:rsidTr="00A9731A">
        <w:trPr>
          <w:trHeight w:val="299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8358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8A932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QUAL3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E864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F64E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EE17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EDCD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BEA5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848E9" w:rsidRPr="001E559C" w14:paraId="29369DC1" w14:textId="77777777" w:rsidTr="00A9731A">
        <w:trPr>
          <w:trHeight w:val="299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D67A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7E88D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QUAL4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4814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25D3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BB30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E85F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465F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848E9" w:rsidRPr="001E559C" w14:paraId="0BEF15DD" w14:textId="77777777" w:rsidTr="00A9731A">
        <w:trPr>
          <w:trHeight w:val="299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B687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Enforcement pressure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2278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PRES1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5618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0.832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C457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0D7B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2.581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F349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3.348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1BED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0.577</w:t>
            </w:r>
          </w:p>
        </w:tc>
      </w:tr>
      <w:tr w:rsidR="00A848E9" w:rsidRPr="001E559C" w14:paraId="65725089" w14:textId="77777777" w:rsidTr="00A9731A">
        <w:trPr>
          <w:trHeight w:val="299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6CB0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9EFC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PRES2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1DE9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50DB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B9E6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8C50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B826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848E9" w:rsidRPr="001E559C" w14:paraId="2AAF4690" w14:textId="77777777" w:rsidTr="00A9731A">
        <w:trPr>
          <w:trHeight w:val="299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8397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204F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PRES3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3244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440E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8F66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0C61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B44B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848E9" w:rsidRPr="001E559C" w14:paraId="1FD46C77" w14:textId="77777777" w:rsidTr="00A9731A">
        <w:trPr>
          <w:trHeight w:val="299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C753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854C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PRES4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710A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6637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F20A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7453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7662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848E9" w:rsidRPr="001E559C" w14:paraId="2F804EF2" w14:textId="77777777" w:rsidTr="00A9731A">
        <w:trPr>
          <w:trHeight w:val="289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C30F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4E845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PRES5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8664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96AE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3759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3CA1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CA85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848E9" w:rsidRPr="001E559C" w14:paraId="337FF5B9" w14:textId="77777777" w:rsidTr="00A9731A">
        <w:trPr>
          <w:trHeight w:val="299"/>
        </w:trPr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72DA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KMO</w:t>
            </w:r>
          </w:p>
        </w:tc>
        <w:tc>
          <w:tcPr>
            <w:tcW w:w="614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0655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0.832</w:t>
            </w:r>
          </w:p>
        </w:tc>
      </w:tr>
      <w:tr w:rsidR="00A848E9" w:rsidRPr="001E559C" w14:paraId="483F21B2" w14:textId="77777777" w:rsidTr="00A9731A">
        <w:trPr>
          <w:trHeight w:val="299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8403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6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3DB5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</w:tr>
      <w:tr w:rsidR="00A848E9" w:rsidRPr="001E559C" w14:paraId="0E23E624" w14:textId="77777777" w:rsidTr="00A9731A">
        <w:trPr>
          <w:trHeight w:val="31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7471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Cumulative</w:t>
            </w:r>
          </w:p>
        </w:tc>
        <w:tc>
          <w:tcPr>
            <w:tcW w:w="614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BF788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65.611</w:t>
            </w:r>
          </w:p>
        </w:tc>
      </w:tr>
      <w:tr w:rsidR="00A848E9" w:rsidRPr="001E559C" w14:paraId="71558B40" w14:textId="77777777" w:rsidTr="00A9731A">
        <w:trPr>
          <w:trHeight w:val="299"/>
        </w:trPr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9C5E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Implementation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78D8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IMPL1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E73C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0.846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D0CC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0071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2.741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E331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3.358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9742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0.653</w:t>
            </w:r>
          </w:p>
        </w:tc>
      </w:tr>
      <w:tr w:rsidR="00A848E9" w:rsidRPr="001E559C" w14:paraId="558C2B69" w14:textId="77777777" w:rsidTr="00A9731A">
        <w:trPr>
          <w:trHeight w:val="299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1301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F7D7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IMPL2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AAED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2C4C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5685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1059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EC9E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848E9" w:rsidRPr="001E559C" w14:paraId="62D32C5A" w14:textId="77777777" w:rsidTr="00A9731A">
        <w:trPr>
          <w:trHeight w:val="299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35F4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D789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IMPL3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9363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171A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2DFE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322E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DE6F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848E9" w:rsidRPr="001E559C" w14:paraId="219AC558" w14:textId="77777777" w:rsidTr="00A9731A">
        <w:trPr>
          <w:trHeight w:val="299"/>
        </w:trPr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96557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A2FB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IMPL4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5200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832C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F92A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935A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CE65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848E9" w:rsidRPr="001E559C" w14:paraId="144E7493" w14:textId="77777777" w:rsidTr="00A9731A">
        <w:trPr>
          <w:trHeight w:val="299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93D7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KMO</w:t>
            </w:r>
          </w:p>
        </w:tc>
        <w:tc>
          <w:tcPr>
            <w:tcW w:w="61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74E5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0.816</w:t>
            </w:r>
          </w:p>
        </w:tc>
      </w:tr>
      <w:tr w:rsidR="00A848E9" w:rsidRPr="001E559C" w14:paraId="6163FC57" w14:textId="77777777" w:rsidTr="00A9731A">
        <w:trPr>
          <w:trHeight w:val="299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D6CA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6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BD62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</w:tr>
      <w:tr w:rsidR="00A848E9" w:rsidRPr="001E559C" w14:paraId="16734D6A" w14:textId="77777777" w:rsidTr="00A9731A">
        <w:trPr>
          <w:trHeight w:val="310"/>
        </w:trPr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48818" w14:textId="77777777" w:rsidR="00A848E9" w:rsidRPr="001E559C" w:rsidRDefault="00A848E9" w:rsidP="00A97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Cumulative</w:t>
            </w:r>
          </w:p>
        </w:tc>
        <w:tc>
          <w:tcPr>
            <w:tcW w:w="614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5EF8A" w14:textId="77777777" w:rsidR="00A848E9" w:rsidRPr="001E559C" w:rsidRDefault="00A848E9" w:rsidP="00A97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5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68.527</w:t>
            </w:r>
          </w:p>
        </w:tc>
      </w:tr>
    </w:tbl>
    <w:p w14:paraId="606D8B89" w14:textId="77777777" w:rsidR="00A848E9" w:rsidRPr="001E559C" w:rsidRDefault="00A848E9" w:rsidP="00A848E9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Bảng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3: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Hệ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số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phù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hợp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của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mô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hình</w:t>
      </w:r>
      <w:proofErr w:type="spellEnd"/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0"/>
        <w:gridCol w:w="878"/>
        <w:gridCol w:w="1256"/>
        <w:gridCol w:w="1793"/>
        <w:gridCol w:w="1764"/>
        <w:gridCol w:w="1764"/>
      </w:tblGrid>
      <w:tr w:rsidR="00A848E9" w:rsidRPr="001E559C" w14:paraId="6F3B999D" w14:textId="77777777" w:rsidTr="00A9731A">
        <w:trPr>
          <w:cantSplit/>
          <w:trHeight w:val="546"/>
        </w:trPr>
        <w:tc>
          <w:tcPr>
            <w:tcW w:w="1270" w:type="dxa"/>
            <w:shd w:val="clear" w:color="auto" w:fill="FFFFFF"/>
          </w:tcPr>
          <w:p w14:paraId="658EF12A" w14:textId="77777777" w:rsidR="00A848E9" w:rsidRPr="001E559C" w:rsidRDefault="00A848E9" w:rsidP="00A9731A">
            <w:pPr>
              <w:autoSpaceDE w:val="0"/>
              <w:autoSpaceDN w:val="0"/>
              <w:adjustRightInd w:val="0"/>
              <w:spacing w:after="0" w:line="360" w:lineRule="auto"/>
              <w:ind w:left="62" w:right="62" w:hanging="43"/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proofErr w:type="spellStart"/>
            <w:r w:rsidRPr="001E559C">
              <w:rPr>
                <w:rFonts w:ascii="Times New Roman" w:hAnsi="Times New Roman"/>
                <w:b/>
                <w:bCs/>
                <w:color w:val="000000"/>
                <w:szCs w:val="26"/>
              </w:rPr>
              <w:t>Mô</w:t>
            </w:r>
            <w:proofErr w:type="spellEnd"/>
            <w:r w:rsidRPr="001E559C">
              <w:rPr>
                <w:rFonts w:ascii="Times New Roman" w:hAnsi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b/>
                <w:bCs/>
                <w:color w:val="000000"/>
                <w:szCs w:val="26"/>
              </w:rPr>
              <w:t>hình</w:t>
            </w:r>
            <w:proofErr w:type="spellEnd"/>
          </w:p>
        </w:tc>
        <w:tc>
          <w:tcPr>
            <w:tcW w:w="878" w:type="dxa"/>
            <w:shd w:val="clear" w:color="auto" w:fill="FFFFFF"/>
          </w:tcPr>
          <w:p w14:paraId="37C6D5C3" w14:textId="77777777" w:rsidR="00A848E9" w:rsidRPr="001E559C" w:rsidRDefault="00A848E9" w:rsidP="00A9731A">
            <w:pPr>
              <w:autoSpaceDE w:val="0"/>
              <w:autoSpaceDN w:val="0"/>
              <w:adjustRightInd w:val="0"/>
              <w:spacing w:after="0" w:line="360" w:lineRule="auto"/>
              <w:ind w:left="62" w:right="62" w:hanging="43"/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1E559C">
              <w:rPr>
                <w:rFonts w:ascii="Times New Roman" w:hAnsi="Times New Roman"/>
                <w:b/>
                <w:bCs/>
                <w:color w:val="000000"/>
                <w:szCs w:val="26"/>
              </w:rPr>
              <w:t>R</w:t>
            </w:r>
          </w:p>
        </w:tc>
        <w:tc>
          <w:tcPr>
            <w:tcW w:w="1256" w:type="dxa"/>
            <w:shd w:val="clear" w:color="auto" w:fill="FFFFFF"/>
          </w:tcPr>
          <w:p w14:paraId="62037D31" w14:textId="77777777" w:rsidR="00A848E9" w:rsidRPr="001E559C" w:rsidRDefault="00A848E9" w:rsidP="00A9731A">
            <w:pPr>
              <w:autoSpaceDE w:val="0"/>
              <w:autoSpaceDN w:val="0"/>
              <w:adjustRightInd w:val="0"/>
              <w:spacing w:after="0" w:line="360" w:lineRule="auto"/>
              <w:ind w:left="62" w:right="62" w:hanging="43"/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1E559C">
              <w:rPr>
                <w:rFonts w:ascii="Times New Roman" w:hAnsi="Times New Roman"/>
                <w:b/>
                <w:bCs/>
                <w:color w:val="000000"/>
                <w:szCs w:val="26"/>
              </w:rPr>
              <w:t>R</w:t>
            </w:r>
            <w:r w:rsidRPr="001E559C">
              <w:rPr>
                <w:rFonts w:ascii="Times New Roman" w:hAnsi="Times New Roman"/>
                <w:b/>
                <w:bCs/>
                <w:color w:val="000000"/>
                <w:szCs w:val="26"/>
                <w:vertAlign w:val="superscript"/>
              </w:rPr>
              <w:t>2</w:t>
            </w:r>
          </w:p>
        </w:tc>
        <w:tc>
          <w:tcPr>
            <w:tcW w:w="1793" w:type="dxa"/>
            <w:shd w:val="clear" w:color="auto" w:fill="FFFFFF"/>
          </w:tcPr>
          <w:p w14:paraId="3AE6BB76" w14:textId="77777777" w:rsidR="00A848E9" w:rsidRPr="001E559C" w:rsidRDefault="00A848E9" w:rsidP="00A9731A">
            <w:pPr>
              <w:autoSpaceDE w:val="0"/>
              <w:autoSpaceDN w:val="0"/>
              <w:adjustRightInd w:val="0"/>
              <w:spacing w:after="0" w:line="360" w:lineRule="auto"/>
              <w:ind w:left="62" w:right="62" w:hanging="43"/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1E559C">
              <w:rPr>
                <w:rFonts w:ascii="Times New Roman" w:hAnsi="Times New Roman"/>
                <w:b/>
                <w:bCs/>
                <w:color w:val="000000"/>
                <w:szCs w:val="26"/>
              </w:rPr>
              <w:t>R</w:t>
            </w:r>
            <w:r w:rsidRPr="001E559C">
              <w:rPr>
                <w:rFonts w:ascii="Times New Roman" w:hAnsi="Times New Roman"/>
                <w:b/>
                <w:bCs/>
                <w:color w:val="000000"/>
                <w:szCs w:val="26"/>
                <w:vertAlign w:val="superscript"/>
              </w:rPr>
              <w:t>2</w:t>
            </w:r>
            <w:r w:rsidRPr="001E559C">
              <w:rPr>
                <w:rFonts w:ascii="Times New Roman" w:hAnsi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b/>
                <w:bCs/>
                <w:color w:val="000000"/>
                <w:szCs w:val="26"/>
              </w:rPr>
              <w:t>hiệu</w:t>
            </w:r>
            <w:proofErr w:type="spellEnd"/>
            <w:r w:rsidRPr="001E559C">
              <w:rPr>
                <w:rFonts w:ascii="Times New Roman" w:hAnsi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b/>
                <w:bCs/>
                <w:color w:val="000000"/>
                <w:szCs w:val="26"/>
              </w:rPr>
              <w:t>chỉnh</w:t>
            </w:r>
            <w:proofErr w:type="spellEnd"/>
          </w:p>
        </w:tc>
        <w:tc>
          <w:tcPr>
            <w:tcW w:w="1764" w:type="dxa"/>
            <w:shd w:val="clear" w:color="auto" w:fill="FFFFFF"/>
          </w:tcPr>
          <w:p w14:paraId="40B25E9B" w14:textId="77777777" w:rsidR="00A848E9" w:rsidRPr="001E559C" w:rsidRDefault="00A848E9" w:rsidP="00A9731A">
            <w:pPr>
              <w:autoSpaceDE w:val="0"/>
              <w:autoSpaceDN w:val="0"/>
              <w:adjustRightInd w:val="0"/>
              <w:spacing w:after="0" w:line="360" w:lineRule="auto"/>
              <w:ind w:left="62" w:right="62" w:hanging="60"/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1E559C">
              <w:rPr>
                <w:rFonts w:ascii="Times New Roman" w:hAnsi="Times New Roman"/>
                <w:b/>
                <w:bCs/>
                <w:color w:val="000000"/>
                <w:szCs w:val="26"/>
              </w:rPr>
              <w:t xml:space="preserve">Sai </w:t>
            </w:r>
            <w:proofErr w:type="spellStart"/>
            <w:r w:rsidRPr="001E559C">
              <w:rPr>
                <w:rFonts w:ascii="Times New Roman" w:hAnsi="Times New Roman"/>
                <w:b/>
                <w:bCs/>
                <w:color w:val="000000"/>
                <w:szCs w:val="26"/>
              </w:rPr>
              <w:t>số</w:t>
            </w:r>
            <w:proofErr w:type="spellEnd"/>
            <w:r w:rsidRPr="001E559C">
              <w:rPr>
                <w:rFonts w:ascii="Times New Roman" w:hAnsi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b/>
                <w:bCs/>
                <w:color w:val="000000"/>
                <w:szCs w:val="26"/>
              </w:rPr>
              <w:t>chuẩn</w:t>
            </w:r>
            <w:proofErr w:type="spellEnd"/>
            <w:r w:rsidRPr="001E559C">
              <w:rPr>
                <w:rFonts w:ascii="Times New Roman" w:hAnsi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b/>
                <w:bCs/>
                <w:color w:val="000000"/>
                <w:szCs w:val="26"/>
              </w:rPr>
              <w:t>của</w:t>
            </w:r>
            <w:proofErr w:type="spellEnd"/>
            <w:r w:rsidRPr="001E559C">
              <w:rPr>
                <w:rFonts w:ascii="Times New Roman" w:hAnsi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b/>
                <w:bCs/>
                <w:color w:val="000000"/>
                <w:szCs w:val="26"/>
              </w:rPr>
              <w:t>ước</w:t>
            </w:r>
            <w:proofErr w:type="spellEnd"/>
            <w:r w:rsidRPr="001E559C">
              <w:rPr>
                <w:rFonts w:ascii="Times New Roman" w:hAnsi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b/>
                <w:bCs/>
                <w:color w:val="000000"/>
                <w:szCs w:val="26"/>
              </w:rPr>
              <w:t>lượng</w:t>
            </w:r>
            <w:proofErr w:type="spellEnd"/>
          </w:p>
        </w:tc>
        <w:tc>
          <w:tcPr>
            <w:tcW w:w="1764" w:type="dxa"/>
            <w:shd w:val="clear" w:color="auto" w:fill="FFFFFF"/>
          </w:tcPr>
          <w:p w14:paraId="15E437C1" w14:textId="77777777" w:rsidR="00A848E9" w:rsidRPr="001E559C" w:rsidRDefault="00A848E9" w:rsidP="00A9731A">
            <w:pPr>
              <w:autoSpaceDE w:val="0"/>
              <w:autoSpaceDN w:val="0"/>
              <w:adjustRightInd w:val="0"/>
              <w:spacing w:after="0" w:line="360" w:lineRule="auto"/>
              <w:ind w:left="62" w:right="62" w:hanging="43"/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1E559C">
              <w:rPr>
                <w:rFonts w:ascii="Times New Roman" w:hAnsi="Times New Roman"/>
                <w:b/>
                <w:bCs/>
                <w:color w:val="000000"/>
                <w:szCs w:val="26"/>
              </w:rPr>
              <w:t>Durbin-Watson</w:t>
            </w:r>
          </w:p>
        </w:tc>
      </w:tr>
      <w:tr w:rsidR="00A848E9" w:rsidRPr="001E559C" w14:paraId="51A2EFB3" w14:textId="77777777" w:rsidTr="00A9731A">
        <w:trPr>
          <w:cantSplit/>
          <w:trHeight w:val="210"/>
        </w:trPr>
        <w:tc>
          <w:tcPr>
            <w:tcW w:w="1270" w:type="dxa"/>
            <w:shd w:val="clear" w:color="auto" w:fill="FFFFFF"/>
            <w:vAlign w:val="center"/>
          </w:tcPr>
          <w:p w14:paraId="5C810635" w14:textId="77777777" w:rsidR="00A848E9" w:rsidRPr="001E559C" w:rsidRDefault="00A848E9" w:rsidP="00A973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559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8" w:type="dxa"/>
            <w:shd w:val="clear" w:color="auto" w:fill="FFFFFF"/>
            <w:vAlign w:val="center"/>
          </w:tcPr>
          <w:p w14:paraId="5CD807ED" w14:textId="77777777" w:rsidR="00A848E9" w:rsidRPr="001E559C" w:rsidRDefault="00A848E9" w:rsidP="00A973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559C">
              <w:rPr>
                <w:rFonts w:ascii="Times New Roman" w:hAnsi="Times New Roman"/>
                <w:color w:val="000000"/>
                <w:sz w:val="26"/>
                <w:szCs w:val="26"/>
              </w:rPr>
              <w:t>.723</w:t>
            </w:r>
            <w:r w:rsidRPr="001E559C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a</w:t>
            </w:r>
          </w:p>
        </w:tc>
        <w:tc>
          <w:tcPr>
            <w:tcW w:w="1256" w:type="dxa"/>
            <w:shd w:val="clear" w:color="auto" w:fill="FFFFFF"/>
            <w:vAlign w:val="center"/>
          </w:tcPr>
          <w:p w14:paraId="66B505C8" w14:textId="77777777" w:rsidR="00A848E9" w:rsidRPr="001E559C" w:rsidRDefault="00A848E9" w:rsidP="00A973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559C">
              <w:rPr>
                <w:rFonts w:ascii="Times New Roman" w:hAnsi="Times New Roman"/>
                <w:color w:val="000000"/>
                <w:sz w:val="26"/>
                <w:szCs w:val="26"/>
              </w:rPr>
              <w:t>0,522</w:t>
            </w:r>
          </w:p>
        </w:tc>
        <w:tc>
          <w:tcPr>
            <w:tcW w:w="1793" w:type="dxa"/>
            <w:shd w:val="clear" w:color="auto" w:fill="FFFFFF"/>
            <w:vAlign w:val="center"/>
          </w:tcPr>
          <w:p w14:paraId="49ABBF12" w14:textId="77777777" w:rsidR="00A848E9" w:rsidRPr="001E559C" w:rsidRDefault="00A848E9" w:rsidP="00A973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559C">
              <w:rPr>
                <w:rFonts w:ascii="Times New Roman" w:hAnsi="Times New Roman"/>
                <w:color w:val="000000"/>
                <w:sz w:val="26"/>
                <w:szCs w:val="26"/>
              </w:rPr>
              <w:t>0,515</w:t>
            </w:r>
          </w:p>
        </w:tc>
        <w:tc>
          <w:tcPr>
            <w:tcW w:w="1764" w:type="dxa"/>
            <w:shd w:val="clear" w:color="auto" w:fill="FFFFFF"/>
            <w:vAlign w:val="center"/>
          </w:tcPr>
          <w:p w14:paraId="5CCDE137" w14:textId="77777777" w:rsidR="00A848E9" w:rsidRPr="001E559C" w:rsidRDefault="00A848E9" w:rsidP="00A973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559C">
              <w:rPr>
                <w:rFonts w:ascii="Times New Roman" w:hAnsi="Times New Roman"/>
                <w:color w:val="000000"/>
                <w:sz w:val="26"/>
                <w:szCs w:val="26"/>
              </w:rPr>
              <w:t>0,45460</w:t>
            </w:r>
          </w:p>
        </w:tc>
        <w:tc>
          <w:tcPr>
            <w:tcW w:w="1764" w:type="dxa"/>
            <w:shd w:val="clear" w:color="auto" w:fill="FFFFFF"/>
            <w:vAlign w:val="center"/>
          </w:tcPr>
          <w:p w14:paraId="6145E65A" w14:textId="77777777" w:rsidR="00A848E9" w:rsidRPr="001E559C" w:rsidRDefault="00A848E9" w:rsidP="00A973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559C">
              <w:rPr>
                <w:rFonts w:ascii="Times New Roman" w:hAnsi="Times New Roman"/>
                <w:color w:val="000000"/>
                <w:sz w:val="26"/>
                <w:szCs w:val="26"/>
              </w:rPr>
              <w:t>2.211</w:t>
            </w:r>
          </w:p>
        </w:tc>
      </w:tr>
    </w:tbl>
    <w:p w14:paraId="72D27A2B" w14:textId="77777777" w:rsidR="00A848E9" w:rsidRPr="001E559C" w:rsidRDefault="00A848E9" w:rsidP="00A848E9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Kết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quả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cho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thấy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mô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hình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hồi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quy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đưa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ra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kết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quả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tương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đối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phù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hợp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với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mức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ý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nghĩa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0,05.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Hệ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số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R2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hiệu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chỉnh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= 0,515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nghĩa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là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51,5%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biến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thiên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biến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phụ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thuộc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E559C">
        <w:rPr>
          <w:rFonts w:ascii="Times New Roman" w:hAnsi="Times New Roman"/>
          <w:i/>
          <w:iCs/>
          <w:color w:val="000000"/>
          <w:sz w:val="26"/>
          <w:szCs w:val="26"/>
        </w:rPr>
        <w:t xml:space="preserve">IMPL </w:t>
      </w:r>
      <w:r w:rsidRPr="001E559C">
        <w:rPr>
          <w:rFonts w:ascii="Times New Roman" w:hAnsi="Times New Roman"/>
          <w:i/>
          <w:iCs/>
          <w:color w:val="000000"/>
          <w:sz w:val="26"/>
          <w:szCs w:val="26"/>
        </w:rPr>
        <w:lastRenderedPageBreak/>
        <w:t xml:space="preserve">– </w:t>
      </w:r>
      <w:proofErr w:type="spellStart"/>
      <w:r w:rsidRPr="001E559C">
        <w:rPr>
          <w:rFonts w:ascii="Times New Roman" w:hAnsi="Times New Roman"/>
          <w:i/>
          <w:iCs/>
          <w:color w:val="000000"/>
          <w:sz w:val="26"/>
          <w:szCs w:val="26"/>
        </w:rPr>
        <w:t>việc</w:t>
      </w:r>
      <w:proofErr w:type="spellEnd"/>
      <w:r w:rsidRPr="001E559C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i/>
          <w:iCs/>
          <w:color w:val="000000"/>
          <w:sz w:val="26"/>
          <w:szCs w:val="26"/>
        </w:rPr>
        <w:t>thực</w:t>
      </w:r>
      <w:proofErr w:type="spellEnd"/>
      <w:r w:rsidRPr="001E559C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i/>
          <w:iCs/>
          <w:color w:val="000000"/>
          <w:sz w:val="26"/>
          <w:szCs w:val="26"/>
        </w:rPr>
        <w:t>hiện</w:t>
      </w:r>
      <w:proofErr w:type="spellEnd"/>
      <w:r w:rsidRPr="001E559C">
        <w:rPr>
          <w:rFonts w:ascii="Times New Roman" w:hAnsi="Times New Roman"/>
          <w:i/>
          <w:iCs/>
          <w:color w:val="000000"/>
          <w:sz w:val="26"/>
          <w:szCs w:val="26"/>
        </w:rPr>
        <w:t xml:space="preserve"> KTQTMT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được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giải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thích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bởi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biến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thiên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biến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độc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lập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: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Đặc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điểm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doanh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nghiệp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; Công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nghệ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;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Nhận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thức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nhà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quản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lý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;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Trình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độ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nhân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viên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kế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toán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;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Áp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lực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thực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hiện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Còn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lại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48,5%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biến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thiên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việc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thực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hiện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KTQTMT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được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giải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thích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bởi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nhân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tố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khác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chưa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được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xem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xét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đến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trong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mô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hình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như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là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chi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phí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thực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thực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quy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mô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DN,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mức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độ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cạnh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tranh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>…)</w:t>
      </w:r>
    </w:p>
    <w:p w14:paraId="0FA5C327" w14:textId="77777777" w:rsidR="00A848E9" w:rsidRPr="001E559C" w:rsidRDefault="00A848E9" w:rsidP="00A848E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bookmarkStart w:id="0" w:name="_Toc91244086"/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Bảng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4: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Kết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quả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hệ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số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hồi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quy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sử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dụng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phương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pháp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Enter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1158"/>
        <w:gridCol w:w="1587"/>
        <w:gridCol w:w="1612"/>
        <w:gridCol w:w="933"/>
        <w:gridCol w:w="883"/>
        <w:gridCol w:w="1100"/>
        <w:gridCol w:w="859"/>
      </w:tblGrid>
      <w:tr w:rsidR="00A848E9" w:rsidRPr="001E559C" w14:paraId="7EBB39DC" w14:textId="77777777" w:rsidTr="00A9731A">
        <w:trPr>
          <w:trHeight w:val="385"/>
        </w:trPr>
        <w:tc>
          <w:tcPr>
            <w:tcW w:w="1156" w:type="dxa"/>
            <w:vMerge w:val="restart"/>
            <w:shd w:val="clear" w:color="auto" w:fill="auto"/>
          </w:tcPr>
          <w:p w14:paraId="653C68A3" w14:textId="77777777" w:rsidR="00A848E9" w:rsidRPr="001E559C" w:rsidRDefault="00A848E9" w:rsidP="00A9731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1E559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Mô</w:t>
            </w:r>
            <w:proofErr w:type="spellEnd"/>
            <w:r w:rsidRPr="001E559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hình</w:t>
            </w:r>
            <w:proofErr w:type="spellEnd"/>
          </w:p>
        </w:tc>
        <w:tc>
          <w:tcPr>
            <w:tcW w:w="2745" w:type="dxa"/>
            <w:gridSpan w:val="2"/>
            <w:shd w:val="clear" w:color="auto" w:fill="auto"/>
          </w:tcPr>
          <w:p w14:paraId="59871B44" w14:textId="77777777" w:rsidR="00A848E9" w:rsidRPr="001E559C" w:rsidRDefault="00A848E9" w:rsidP="00A9731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1E559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Hệ</w:t>
            </w:r>
            <w:proofErr w:type="spellEnd"/>
            <w:r w:rsidRPr="001E559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số</w:t>
            </w:r>
            <w:proofErr w:type="spellEnd"/>
            <w:r w:rsidRPr="001E559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hồi</w:t>
            </w:r>
            <w:proofErr w:type="spellEnd"/>
            <w:r w:rsidRPr="001E559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quy</w:t>
            </w:r>
            <w:proofErr w:type="spellEnd"/>
            <w:r w:rsidRPr="001E559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chưa</w:t>
            </w:r>
            <w:proofErr w:type="spellEnd"/>
          </w:p>
          <w:p w14:paraId="2F2DE8AE" w14:textId="77777777" w:rsidR="00A848E9" w:rsidRPr="001E559C" w:rsidRDefault="00A848E9" w:rsidP="00A9731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chuẩn</w:t>
            </w:r>
            <w:proofErr w:type="spellEnd"/>
            <w:r w:rsidRPr="001E559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hóa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14:paraId="0F44210C" w14:textId="77777777" w:rsidR="00A848E9" w:rsidRPr="001E559C" w:rsidRDefault="00A848E9" w:rsidP="00A9731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1E559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Hệ</w:t>
            </w:r>
            <w:proofErr w:type="spellEnd"/>
            <w:r w:rsidRPr="001E559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số</w:t>
            </w:r>
            <w:proofErr w:type="spellEnd"/>
            <w:r w:rsidRPr="001E559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hồi</w:t>
            </w:r>
            <w:proofErr w:type="spellEnd"/>
            <w:r w:rsidRPr="001E559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quy</w:t>
            </w:r>
            <w:proofErr w:type="spellEnd"/>
            <w:r w:rsidRPr="001E559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chuẩn</w:t>
            </w:r>
            <w:proofErr w:type="spellEnd"/>
            <w:r w:rsidRPr="001E559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hóa</w:t>
            </w:r>
            <w:proofErr w:type="spellEnd"/>
          </w:p>
        </w:tc>
        <w:tc>
          <w:tcPr>
            <w:tcW w:w="933" w:type="dxa"/>
            <w:vMerge w:val="restart"/>
            <w:shd w:val="clear" w:color="auto" w:fill="auto"/>
          </w:tcPr>
          <w:p w14:paraId="43B487ED" w14:textId="77777777" w:rsidR="00A848E9" w:rsidRPr="001E559C" w:rsidRDefault="00A848E9" w:rsidP="00A9731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T</w:t>
            </w:r>
          </w:p>
        </w:tc>
        <w:tc>
          <w:tcPr>
            <w:tcW w:w="883" w:type="dxa"/>
            <w:vMerge w:val="restart"/>
            <w:shd w:val="clear" w:color="auto" w:fill="auto"/>
          </w:tcPr>
          <w:p w14:paraId="7FCF5C45" w14:textId="77777777" w:rsidR="00A848E9" w:rsidRPr="001E559C" w:rsidRDefault="00A848E9" w:rsidP="00A9731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Sig.</w:t>
            </w:r>
          </w:p>
        </w:tc>
        <w:tc>
          <w:tcPr>
            <w:tcW w:w="1959" w:type="dxa"/>
            <w:gridSpan w:val="2"/>
            <w:shd w:val="clear" w:color="auto" w:fill="auto"/>
          </w:tcPr>
          <w:p w14:paraId="5113C6B7" w14:textId="77777777" w:rsidR="00A848E9" w:rsidRPr="001E559C" w:rsidRDefault="00A848E9" w:rsidP="00A9731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1E559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Thống</w:t>
            </w:r>
            <w:proofErr w:type="spellEnd"/>
            <w:r w:rsidRPr="001E559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kê</w:t>
            </w:r>
            <w:proofErr w:type="spellEnd"/>
            <w:r w:rsidRPr="001E559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đa</w:t>
            </w:r>
            <w:proofErr w:type="spellEnd"/>
            <w:r w:rsidRPr="001E559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cộng</w:t>
            </w:r>
            <w:proofErr w:type="spellEnd"/>
            <w:r w:rsidRPr="001E559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tuyến</w:t>
            </w:r>
            <w:proofErr w:type="spellEnd"/>
          </w:p>
        </w:tc>
      </w:tr>
      <w:tr w:rsidR="00A848E9" w:rsidRPr="001E559C" w14:paraId="5B7D1AC9" w14:textId="77777777" w:rsidTr="00A9731A">
        <w:trPr>
          <w:trHeight w:val="212"/>
        </w:trPr>
        <w:tc>
          <w:tcPr>
            <w:tcW w:w="1156" w:type="dxa"/>
            <w:vMerge/>
            <w:shd w:val="clear" w:color="auto" w:fill="auto"/>
          </w:tcPr>
          <w:p w14:paraId="6FA7B5E3" w14:textId="77777777" w:rsidR="00A848E9" w:rsidRPr="001E559C" w:rsidRDefault="00A848E9" w:rsidP="00A9731A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14:paraId="0FF9C72B" w14:textId="77777777" w:rsidR="00A848E9" w:rsidRPr="001E559C" w:rsidRDefault="00A848E9" w:rsidP="00A9731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1587" w:type="dxa"/>
            <w:shd w:val="clear" w:color="auto" w:fill="auto"/>
          </w:tcPr>
          <w:p w14:paraId="7C5A8047" w14:textId="77777777" w:rsidR="00A848E9" w:rsidRPr="001E559C" w:rsidRDefault="00A848E9" w:rsidP="00A9731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Sai </w:t>
            </w:r>
            <w:proofErr w:type="spellStart"/>
            <w:r w:rsidRPr="001E559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số</w:t>
            </w:r>
            <w:proofErr w:type="spellEnd"/>
            <w:r w:rsidRPr="001E559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chuẩn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14:paraId="36F824D2" w14:textId="77777777" w:rsidR="00A848E9" w:rsidRPr="001E559C" w:rsidRDefault="00A848E9" w:rsidP="00A9731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933" w:type="dxa"/>
            <w:vMerge/>
            <w:shd w:val="clear" w:color="auto" w:fill="auto"/>
          </w:tcPr>
          <w:p w14:paraId="68A95E09" w14:textId="77777777" w:rsidR="00A848E9" w:rsidRPr="001E559C" w:rsidRDefault="00A848E9" w:rsidP="00A9731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14:paraId="44895FA1" w14:textId="77777777" w:rsidR="00A848E9" w:rsidRPr="001E559C" w:rsidRDefault="00A848E9" w:rsidP="00A9731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65266D97" w14:textId="77777777" w:rsidR="00A848E9" w:rsidRPr="001E559C" w:rsidRDefault="00A848E9" w:rsidP="00A9731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Dung </w:t>
            </w:r>
            <w:proofErr w:type="spellStart"/>
            <w:r w:rsidRPr="001E559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sai</w:t>
            </w:r>
            <w:proofErr w:type="spellEnd"/>
          </w:p>
        </w:tc>
        <w:tc>
          <w:tcPr>
            <w:tcW w:w="859" w:type="dxa"/>
            <w:shd w:val="clear" w:color="auto" w:fill="auto"/>
          </w:tcPr>
          <w:p w14:paraId="0E472C59" w14:textId="77777777" w:rsidR="00A848E9" w:rsidRPr="001E559C" w:rsidRDefault="00A848E9" w:rsidP="00A9731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VIF</w:t>
            </w:r>
          </w:p>
        </w:tc>
      </w:tr>
      <w:tr w:rsidR="00A848E9" w:rsidRPr="001E559C" w14:paraId="0029B7DF" w14:textId="77777777" w:rsidTr="00A9731A">
        <w:tc>
          <w:tcPr>
            <w:tcW w:w="1156" w:type="dxa"/>
            <w:shd w:val="clear" w:color="auto" w:fill="auto"/>
          </w:tcPr>
          <w:p w14:paraId="697983A8" w14:textId="77777777" w:rsidR="00A848E9" w:rsidRPr="001E559C" w:rsidRDefault="00A848E9" w:rsidP="00A9731A">
            <w:pPr>
              <w:spacing w:after="0" w:line="312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Hằng </w:t>
            </w:r>
            <w:proofErr w:type="spellStart"/>
            <w:r w:rsidRPr="001E559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158" w:type="dxa"/>
            <w:shd w:val="clear" w:color="auto" w:fill="auto"/>
          </w:tcPr>
          <w:p w14:paraId="75BCC0C9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-0,951</w:t>
            </w:r>
          </w:p>
        </w:tc>
        <w:tc>
          <w:tcPr>
            <w:tcW w:w="1587" w:type="dxa"/>
            <w:shd w:val="clear" w:color="auto" w:fill="auto"/>
          </w:tcPr>
          <w:p w14:paraId="653CC96A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0,236</w:t>
            </w:r>
          </w:p>
        </w:tc>
        <w:tc>
          <w:tcPr>
            <w:tcW w:w="1612" w:type="dxa"/>
            <w:shd w:val="clear" w:color="auto" w:fill="auto"/>
          </w:tcPr>
          <w:p w14:paraId="6807E503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3" w:type="dxa"/>
            <w:shd w:val="clear" w:color="auto" w:fill="auto"/>
          </w:tcPr>
          <w:p w14:paraId="11E98773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-4.031</w:t>
            </w:r>
          </w:p>
        </w:tc>
        <w:tc>
          <w:tcPr>
            <w:tcW w:w="883" w:type="dxa"/>
            <w:shd w:val="clear" w:color="auto" w:fill="auto"/>
          </w:tcPr>
          <w:p w14:paraId="46FDF4B5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00" w:type="dxa"/>
            <w:shd w:val="clear" w:color="auto" w:fill="auto"/>
          </w:tcPr>
          <w:p w14:paraId="17A1AADC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9" w:type="dxa"/>
            <w:shd w:val="clear" w:color="auto" w:fill="auto"/>
          </w:tcPr>
          <w:p w14:paraId="30246B00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848E9" w:rsidRPr="001E559C" w14:paraId="7720F921" w14:textId="77777777" w:rsidTr="00A9731A">
        <w:tc>
          <w:tcPr>
            <w:tcW w:w="1156" w:type="dxa"/>
            <w:shd w:val="clear" w:color="auto" w:fill="auto"/>
          </w:tcPr>
          <w:p w14:paraId="5B7F8375" w14:textId="77777777" w:rsidR="00A848E9" w:rsidRPr="001E559C" w:rsidRDefault="00A848E9" w:rsidP="00A9731A">
            <w:pPr>
              <w:spacing w:after="0" w:line="312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CHARA</w:t>
            </w:r>
          </w:p>
        </w:tc>
        <w:tc>
          <w:tcPr>
            <w:tcW w:w="1158" w:type="dxa"/>
            <w:shd w:val="clear" w:color="auto" w:fill="auto"/>
          </w:tcPr>
          <w:p w14:paraId="45E3081B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0,261</w:t>
            </w:r>
          </w:p>
        </w:tc>
        <w:tc>
          <w:tcPr>
            <w:tcW w:w="1587" w:type="dxa"/>
            <w:shd w:val="clear" w:color="auto" w:fill="auto"/>
          </w:tcPr>
          <w:p w14:paraId="31BACB8D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0,044</w:t>
            </w:r>
          </w:p>
        </w:tc>
        <w:tc>
          <w:tcPr>
            <w:tcW w:w="1612" w:type="dxa"/>
            <w:shd w:val="clear" w:color="auto" w:fill="auto"/>
          </w:tcPr>
          <w:p w14:paraId="661FAE98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0,240</w:t>
            </w:r>
          </w:p>
        </w:tc>
        <w:tc>
          <w:tcPr>
            <w:tcW w:w="933" w:type="dxa"/>
            <w:shd w:val="clear" w:color="auto" w:fill="auto"/>
          </w:tcPr>
          <w:p w14:paraId="6879FD45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5.909</w:t>
            </w:r>
          </w:p>
        </w:tc>
        <w:tc>
          <w:tcPr>
            <w:tcW w:w="883" w:type="dxa"/>
            <w:shd w:val="clear" w:color="auto" w:fill="auto"/>
          </w:tcPr>
          <w:p w14:paraId="2AF62A2B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00" w:type="dxa"/>
            <w:shd w:val="clear" w:color="auto" w:fill="auto"/>
          </w:tcPr>
          <w:p w14:paraId="40BC6EE4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0,916</w:t>
            </w:r>
          </w:p>
        </w:tc>
        <w:tc>
          <w:tcPr>
            <w:tcW w:w="859" w:type="dxa"/>
            <w:shd w:val="clear" w:color="auto" w:fill="auto"/>
          </w:tcPr>
          <w:p w14:paraId="17F6EE4F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1.092</w:t>
            </w:r>
          </w:p>
        </w:tc>
      </w:tr>
      <w:tr w:rsidR="00A848E9" w:rsidRPr="001E559C" w14:paraId="75F0E57A" w14:textId="77777777" w:rsidTr="00A9731A">
        <w:tc>
          <w:tcPr>
            <w:tcW w:w="1156" w:type="dxa"/>
            <w:shd w:val="clear" w:color="auto" w:fill="auto"/>
          </w:tcPr>
          <w:p w14:paraId="47025C2D" w14:textId="77777777" w:rsidR="00A848E9" w:rsidRPr="001E559C" w:rsidRDefault="00A848E9" w:rsidP="00A9731A">
            <w:pPr>
              <w:spacing w:after="0" w:line="312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TECH</w:t>
            </w:r>
          </w:p>
        </w:tc>
        <w:tc>
          <w:tcPr>
            <w:tcW w:w="1158" w:type="dxa"/>
            <w:shd w:val="clear" w:color="auto" w:fill="auto"/>
          </w:tcPr>
          <w:p w14:paraId="4097077C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0,340</w:t>
            </w:r>
          </w:p>
        </w:tc>
        <w:tc>
          <w:tcPr>
            <w:tcW w:w="1587" w:type="dxa"/>
            <w:shd w:val="clear" w:color="auto" w:fill="auto"/>
          </w:tcPr>
          <w:p w14:paraId="7D06F16A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0,048</w:t>
            </w:r>
          </w:p>
        </w:tc>
        <w:tc>
          <w:tcPr>
            <w:tcW w:w="1612" w:type="dxa"/>
            <w:shd w:val="clear" w:color="auto" w:fill="auto"/>
          </w:tcPr>
          <w:p w14:paraId="0E6879C1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0,297</w:t>
            </w:r>
          </w:p>
        </w:tc>
        <w:tc>
          <w:tcPr>
            <w:tcW w:w="933" w:type="dxa"/>
            <w:shd w:val="clear" w:color="auto" w:fill="auto"/>
          </w:tcPr>
          <w:p w14:paraId="59139988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7.142</w:t>
            </w:r>
          </w:p>
        </w:tc>
        <w:tc>
          <w:tcPr>
            <w:tcW w:w="883" w:type="dxa"/>
            <w:shd w:val="clear" w:color="auto" w:fill="auto"/>
          </w:tcPr>
          <w:p w14:paraId="5FF5EDFD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00" w:type="dxa"/>
            <w:shd w:val="clear" w:color="auto" w:fill="auto"/>
          </w:tcPr>
          <w:p w14:paraId="78B7FF37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0,877</w:t>
            </w:r>
          </w:p>
        </w:tc>
        <w:tc>
          <w:tcPr>
            <w:tcW w:w="859" w:type="dxa"/>
            <w:shd w:val="clear" w:color="auto" w:fill="auto"/>
          </w:tcPr>
          <w:p w14:paraId="45C6C7EF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1.140</w:t>
            </w:r>
          </w:p>
        </w:tc>
      </w:tr>
      <w:tr w:rsidR="00A848E9" w:rsidRPr="001E559C" w14:paraId="531C0BD7" w14:textId="77777777" w:rsidTr="00A9731A">
        <w:tc>
          <w:tcPr>
            <w:tcW w:w="1156" w:type="dxa"/>
            <w:shd w:val="clear" w:color="auto" w:fill="auto"/>
          </w:tcPr>
          <w:p w14:paraId="35A0685D" w14:textId="77777777" w:rsidR="00A848E9" w:rsidRPr="001E559C" w:rsidRDefault="00A848E9" w:rsidP="00A9731A">
            <w:pPr>
              <w:spacing w:after="0" w:line="312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PERC</w:t>
            </w:r>
          </w:p>
        </w:tc>
        <w:tc>
          <w:tcPr>
            <w:tcW w:w="1158" w:type="dxa"/>
            <w:shd w:val="clear" w:color="auto" w:fill="auto"/>
          </w:tcPr>
          <w:p w14:paraId="65D0991D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0,234</w:t>
            </w:r>
          </w:p>
        </w:tc>
        <w:tc>
          <w:tcPr>
            <w:tcW w:w="1587" w:type="dxa"/>
            <w:shd w:val="clear" w:color="auto" w:fill="auto"/>
          </w:tcPr>
          <w:p w14:paraId="0E8EEBDE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0,046</w:t>
            </w:r>
          </w:p>
        </w:tc>
        <w:tc>
          <w:tcPr>
            <w:tcW w:w="1612" w:type="dxa"/>
            <w:shd w:val="clear" w:color="auto" w:fill="auto"/>
          </w:tcPr>
          <w:p w14:paraId="1BFB6091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0,209</w:t>
            </w:r>
          </w:p>
        </w:tc>
        <w:tc>
          <w:tcPr>
            <w:tcW w:w="933" w:type="dxa"/>
            <w:shd w:val="clear" w:color="auto" w:fill="auto"/>
          </w:tcPr>
          <w:p w14:paraId="15B46801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5.079</w:t>
            </w:r>
          </w:p>
        </w:tc>
        <w:tc>
          <w:tcPr>
            <w:tcW w:w="883" w:type="dxa"/>
            <w:shd w:val="clear" w:color="auto" w:fill="auto"/>
          </w:tcPr>
          <w:p w14:paraId="4506B339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00" w:type="dxa"/>
            <w:shd w:val="clear" w:color="auto" w:fill="auto"/>
          </w:tcPr>
          <w:p w14:paraId="2D1668C6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0,897</w:t>
            </w:r>
          </w:p>
        </w:tc>
        <w:tc>
          <w:tcPr>
            <w:tcW w:w="859" w:type="dxa"/>
            <w:shd w:val="clear" w:color="auto" w:fill="auto"/>
          </w:tcPr>
          <w:p w14:paraId="4FBE5051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1.115</w:t>
            </w:r>
          </w:p>
        </w:tc>
      </w:tr>
      <w:tr w:rsidR="00A848E9" w:rsidRPr="001E559C" w14:paraId="63C2D25B" w14:textId="77777777" w:rsidTr="00A9731A">
        <w:tc>
          <w:tcPr>
            <w:tcW w:w="1156" w:type="dxa"/>
            <w:shd w:val="clear" w:color="auto" w:fill="auto"/>
          </w:tcPr>
          <w:p w14:paraId="75FF1DD4" w14:textId="77777777" w:rsidR="00A848E9" w:rsidRPr="001E559C" w:rsidRDefault="00A848E9" w:rsidP="00A9731A">
            <w:pPr>
              <w:spacing w:after="0" w:line="312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QUAL</w:t>
            </w:r>
          </w:p>
        </w:tc>
        <w:tc>
          <w:tcPr>
            <w:tcW w:w="1158" w:type="dxa"/>
            <w:shd w:val="clear" w:color="auto" w:fill="auto"/>
          </w:tcPr>
          <w:p w14:paraId="57284F57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0,231</w:t>
            </w:r>
          </w:p>
        </w:tc>
        <w:tc>
          <w:tcPr>
            <w:tcW w:w="1587" w:type="dxa"/>
            <w:shd w:val="clear" w:color="auto" w:fill="auto"/>
          </w:tcPr>
          <w:p w14:paraId="4078AA3A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0,046</w:t>
            </w:r>
          </w:p>
        </w:tc>
        <w:tc>
          <w:tcPr>
            <w:tcW w:w="1612" w:type="dxa"/>
            <w:shd w:val="clear" w:color="auto" w:fill="auto"/>
          </w:tcPr>
          <w:p w14:paraId="702742F1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0,214</w:t>
            </w:r>
          </w:p>
        </w:tc>
        <w:tc>
          <w:tcPr>
            <w:tcW w:w="933" w:type="dxa"/>
            <w:shd w:val="clear" w:color="auto" w:fill="auto"/>
          </w:tcPr>
          <w:p w14:paraId="2D400985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4.983</w:t>
            </w:r>
          </w:p>
        </w:tc>
        <w:tc>
          <w:tcPr>
            <w:tcW w:w="883" w:type="dxa"/>
            <w:shd w:val="clear" w:color="auto" w:fill="auto"/>
          </w:tcPr>
          <w:p w14:paraId="0CB9F16F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00" w:type="dxa"/>
            <w:shd w:val="clear" w:color="auto" w:fill="auto"/>
          </w:tcPr>
          <w:p w14:paraId="546FF90E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0,820</w:t>
            </w:r>
          </w:p>
        </w:tc>
        <w:tc>
          <w:tcPr>
            <w:tcW w:w="859" w:type="dxa"/>
            <w:shd w:val="clear" w:color="auto" w:fill="auto"/>
          </w:tcPr>
          <w:p w14:paraId="66B25DBC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1.220</w:t>
            </w:r>
          </w:p>
        </w:tc>
      </w:tr>
      <w:tr w:rsidR="00A848E9" w:rsidRPr="001E559C" w14:paraId="20E6995C" w14:textId="77777777" w:rsidTr="00A9731A">
        <w:tc>
          <w:tcPr>
            <w:tcW w:w="1156" w:type="dxa"/>
            <w:shd w:val="clear" w:color="auto" w:fill="auto"/>
          </w:tcPr>
          <w:p w14:paraId="440CDDD3" w14:textId="77777777" w:rsidR="00A848E9" w:rsidRPr="001E559C" w:rsidRDefault="00A848E9" w:rsidP="00A9731A">
            <w:pPr>
              <w:spacing w:after="0" w:line="312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PRES</w:t>
            </w:r>
          </w:p>
        </w:tc>
        <w:tc>
          <w:tcPr>
            <w:tcW w:w="1158" w:type="dxa"/>
            <w:shd w:val="clear" w:color="auto" w:fill="auto"/>
          </w:tcPr>
          <w:p w14:paraId="3CA6CFA7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0,251</w:t>
            </w:r>
          </w:p>
        </w:tc>
        <w:tc>
          <w:tcPr>
            <w:tcW w:w="1587" w:type="dxa"/>
            <w:shd w:val="clear" w:color="auto" w:fill="auto"/>
          </w:tcPr>
          <w:p w14:paraId="66791800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0,047</w:t>
            </w:r>
          </w:p>
        </w:tc>
        <w:tc>
          <w:tcPr>
            <w:tcW w:w="1612" w:type="dxa"/>
            <w:shd w:val="clear" w:color="auto" w:fill="auto"/>
          </w:tcPr>
          <w:p w14:paraId="4E9AAC23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0,222</w:t>
            </w:r>
          </w:p>
        </w:tc>
        <w:tc>
          <w:tcPr>
            <w:tcW w:w="933" w:type="dxa"/>
            <w:shd w:val="clear" w:color="auto" w:fill="auto"/>
          </w:tcPr>
          <w:p w14:paraId="1ECAA963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5.340</w:t>
            </w:r>
          </w:p>
        </w:tc>
        <w:tc>
          <w:tcPr>
            <w:tcW w:w="883" w:type="dxa"/>
            <w:shd w:val="clear" w:color="auto" w:fill="auto"/>
          </w:tcPr>
          <w:p w14:paraId="5FD0F94E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00" w:type="dxa"/>
            <w:shd w:val="clear" w:color="auto" w:fill="auto"/>
          </w:tcPr>
          <w:p w14:paraId="6EF903F8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0,880</w:t>
            </w:r>
          </w:p>
        </w:tc>
        <w:tc>
          <w:tcPr>
            <w:tcW w:w="859" w:type="dxa"/>
            <w:shd w:val="clear" w:color="auto" w:fill="auto"/>
          </w:tcPr>
          <w:p w14:paraId="621A2ABE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1.137</w:t>
            </w:r>
          </w:p>
        </w:tc>
      </w:tr>
    </w:tbl>
    <w:p w14:paraId="49962C32" w14:textId="77777777" w:rsidR="00A848E9" w:rsidRPr="001E559C" w:rsidRDefault="00A848E9" w:rsidP="00A848E9">
      <w:pPr>
        <w:spacing w:after="0" w:line="360" w:lineRule="auto"/>
        <w:jc w:val="both"/>
        <w:rPr>
          <w:rFonts w:ascii="Times New Roman" w:hAnsi="Times New Roman"/>
          <w:b/>
          <w:bCs/>
          <w:noProof/>
          <w:color w:val="000000"/>
          <w:sz w:val="26"/>
          <w:szCs w:val="26"/>
        </w:rPr>
      </w:pPr>
      <w:r w:rsidRPr="001E559C">
        <w:rPr>
          <w:rFonts w:ascii="Times New Roman" w:hAnsi="Times New Roman"/>
          <w:b/>
          <w:bCs/>
          <w:noProof/>
          <w:color w:val="000000"/>
          <w:sz w:val="26"/>
          <w:szCs w:val="26"/>
        </w:rPr>
        <w:t>Phương trình hồi quy chưa chuẩn hóa:</w:t>
      </w:r>
    </w:p>
    <w:p w14:paraId="212A68D6" w14:textId="3D67AAE4" w:rsidR="00A848E9" w:rsidRPr="001E559C" w:rsidRDefault="00A848E9" w:rsidP="00A848E9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E559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6F5A05" wp14:editId="7B8877C5">
                <wp:simplePos x="0" y="0"/>
                <wp:positionH relativeFrom="column">
                  <wp:posOffset>-89535</wp:posOffset>
                </wp:positionH>
                <wp:positionV relativeFrom="paragraph">
                  <wp:posOffset>532765</wp:posOffset>
                </wp:positionV>
                <wp:extent cx="5715000" cy="890270"/>
                <wp:effectExtent l="0" t="0" r="19050" b="2413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DCC3F" w14:textId="77777777" w:rsidR="00A848E9" w:rsidRPr="00BB18C8" w:rsidRDefault="00A848E9" w:rsidP="00A848E9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BB18C8">
                              <w:rPr>
                                <w:rFonts w:ascii="Times New Roman" w:hAnsi="Times New Roman"/>
                                <w:noProof/>
                                <w:sz w:val="26"/>
                                <w:szCs w:val="26"/>
                              </w:rPr>
                              <w:t xml:space="preserve">Việc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6"/>
                                <w:szCs w:val="26"/>
                              </w:rPr>
                              <w:t xml:space="preserve">thực hiện KTQTMT = -0,951 +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0,261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đặc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điểm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của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doanh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nghiệp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+</w:t>
                            </w:r>
                            <w:r w:rsidRPr="00BB18C8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0,340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trình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độ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công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nghệ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) + 0,234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nhận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thức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của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nhà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quản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lý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+ 0,231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trình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độ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nhân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viên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kế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toán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)  +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0,251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áp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lực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thực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hiện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65417064" w14:textId="77777777" w:rsidR="00A848E9" w:rsidRPr="00BB18C8" w:rsidRDefault="00A848E9" w:rsidP="00A848E9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nl-NL"/>
                              </w:rPr>
                            </w:pPr>
                          </w:p>
                          <w:p w14:paraId="1A818E90" w14:textId="77777777" w:rsidR="00A848E9" w:rsidRDefault="00A848E9" w:rsidP="00A848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F5A05" id="Rectangle 35" o:spid="_x0000_s1026" style="position:absolute;left:0;text-align:left;margin-left:-7.05pt;margin-top:41.95pt;width:450pt;height:70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w7FAIAACEEAAAOAAAAZHJzL2Uyb0RvYy54bWysU8Fu2zAMvQ/YPwi6L3aCZGmMOEWRLsOA&#10;bh3Q7QNkWY6FyaJGKbGzrx8lp2m63Yb5IJAm9fT4SK5vh86wo0KvwZZ8Osk5U1ZCre2+5N+/7d7d&#10;cOaDsLUwYFXJT8rz283bN+veFWoGLZhaISMQ64velbwNwRVZ5mWrOuEn4JSlYAPYiUAu7rMaRU/o&#10;nclmef4+6wFrhyCV9/T3fgzyTcJvGiXDY9N4FZgpOXEL6cR0VvHMNmtR7FG4VsszDfEPLDqhLT16&#10;gboXQbAD6r+gOi0RPDRhIqHLoGm0VKkGqmaa/1HNUyucSrWQON5dZPL/D1Z+OT65rxipe/cA8odn&#10;FratsHt1hwh9q0RNz02jUFnvfHG5EB1PV1nVf4aaWisOAZIGQ4NdBKTq2JCkPl2kVkNgkn4ultNF&#10;nlNHJMVuVvlsmXqRieL5tkMfPiroWDRKjtTKhC6ODz5ENqJ4Tknsweh6p41JDu6rrUF2FNT2XfpS&#10;AVTkdZqxrC/5ajFbJORXMX8NQUwj2fHVV2mdDjS/RndUxSVJFFG2D7ZO0xWENqNNlI096xili1Pq&#10;izBUAyVGs4L6RIoijHNKe0VGC/iLs55mtOT+50Gg4sx8stSV1XQ+j0OdnPliOSMHryPVdURYSVAl&#10;D5yN5jaMi3BwqPctvTRNMli4o042Oon8wurMm+YwaX/emTjo137KetnszW8AAAD//wMAUEsDBBQA&#10;BgAIAAAAIQAlRfqe3wAAAAoBAAAPAAAAZHJzL2Rvd25yZXYueG1sTI/BToNAEIbvJr7DZky8tQtU&#10;DaUMjdHUxGNLL94WdgUqO0vYpUWf3vFUbzP5v/zzTb6dbS/OZvSdI4R4GYEwVDvdUYNwLHeLFIQP&#10;irTqHRmEb+NhW9ze5CrT7kJ7cz6ERnAJ+UwhtCEMmZS+bo1VfukGQ5x9utGqwOvYSD2qC5fbXiZR&#10;9CSt6ogvtGowL62pvw6TRai65Kh+9uVbZNe7VXify9P08Yp4fzc/b0AEM4crDH/6rA4FO1VuIu1F&#10;j7CIH2JGEdLVGgQDafrIQ4WQJJzIIpf/Xyh+AQAA//8DAFBLAQItABQABgAIAAAAIQC2gziS/gAA&#10;AOEBAAATAAAAAAAAAAAAAAAAAAAAAABbQ29udGVudF9UeXBlc10ueG1sUEsBAi0AFAAGAAgAAAAh&#10;ADj9If/WAAAAlAEAAAsAAAAAAAAAAAAAAAAALwEAAF9yZWxzLy5yZWxzUEsBAi0AFAAGAAgAAAAh&#10;AIkyPDsUAgAAIQQAAA4AAAAAAAAAAAAAAAAALgIAAGRycy9lMm9Eb2MueG1sUEsBAi0AFAAGAAgA&#10;AAAhACVF+p7fAAAACgEAAA8AAAAAAAAAAAAAAAAAbgQAAGRycy9kb3ducmV2LnhtbFBLBQYAAAAA&#10;BAAEAPMAAAB6BQAAAAA=&#10;">
                <v:textbox>
                  <w:txbxContent>
                    <w:p w14:paraId="4E6DCC3F" w14:textId="77777777" w:rsidR="00A848E9" w:rsidRPr="00BB18C8" w:rsidRDefault="00A848E9" w:rsidP="00A848E9">
                      <w:p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BB18C8">
                        <w:rPr>
                          <w:rFonts w:ascii="Times New Roman" w:hAnsi="Times New Roman"/>
                          <w:noProof/>
                          <w:sz w:val="26"/>
                          <w:szCs w:val="26"/>
                        </w:rPr>
                        <w:t xml:space="preserve">Việc </w:t>
                      </w:r>
                      <w:r>
                        <w:rPr>
                          <w:rFonts w:ascii="Times New Roman" w:hAnsi="Times New Roman"/>
                          <w:noProof/>
                          <w:sz w:val="26"/>
                          <w:szCs w:val="26"/>
                        </w:rPr>
                        <w:t xml:space="preserve">thực hiện KTQTMT = -0,951 + </w:t>
                      </w: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0,261 (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đặc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điểm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của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doanh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nghiệp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+</w:t>
                      </w:r>
                      <w:r w:rsidRPr="00BB18C8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0,340 (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trình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độ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công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nghệ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) + 0,234 (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nhận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thức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của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nhà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quản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lý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+ 0,231 (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trình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độ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nhân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viên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kế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toán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)  +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0,251 (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áp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lực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thực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hiện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65417064" w14:textId="77777777" w:rsidR="00A848E9" w:rsidRPr="00BB18C8" w:rsidRDefault="00A848E9" w:rsidP="00A848E9">
                      <w:pPr>
                        <w:spacing w:line="240" w:lineRule="auto"/>
                        <w:rPr>
                          <w:rFonts w:ascii="Times New Roman" w:hAnsi="Times New Roman"/>
                          <w:sz w:val="26"/>
                          <w:szCs w:val="26"/>
                          <w:lang w:val="nl-NL"/>
                        </w:rPr>
                      </w:pPr>
                    </w:p>
                    <w:p w14:paraId="1A818E90" w14:textId="77777777" w:rsidR="00A848E9" w:rsidRDefault="00A848E9" w:rsidP="00A848E9"/>
                  </w:txbxContent>
                </v:textbox>
              </v:rect>
            </w:pict>
          </mc:Fallback>
        </mc:AlternateContent>
      </w:r>
      <w:r w:rsidRPr="001E559C">
        <w:rPr>
          <w:rFonts w:ascii="Times New Roman" w:hAnsi="Times New Roman"/>
          <w:noProof/>
          <w:color w:val="000000"/>
          <w:sz w:val="26"/>
          <w:szCs w:val="26"/>
        </w:rPr>
        <w:t>Việc thực hiện KTQTMT</w:t>
      </w:r>
      <w:r w:rsidRPr="001E559C">
        <w:rPr>
          <w:rFonts w:ascii="Times New Roman" w:hAnsi="Times New Roman"/>
          <w:color w:val="000000"/>
          <w:sz w:val="26"/>
          <w:szCs w:val="26"/>
        </w:rPr>
        <w:t xml:space="preserve"> (IMPL) = -0,951 + 0,261CHARA + 0,340TECH + 0,234PERC + 0,231QUAL + 0,251PRES</w:t>
      </w:r>
    </w:p>
    <w:p w14:paraId="73049814" w14:textId="77777777" w:rsidR="00A848E9" w:rsidRPr="001E559C" w:rsidRDefault="00A848E9" w:rsidP="00A848E9">
      <w:pPr>
        <w:spacing w:after="0" w:line="360" w:lineRule="auto"/>
        <w:jc w:val="both"/>
        <w:rPr>
          <w:rFonts w:ascii="Times New Roman" w:hAnsi="Times New Roman"/>
          <w:b/>
          <w:iCs/>
          <w:color w:val="000000"/>
          <w:sz w:val="26"/>
          <w:szCs w:val="26"/>
        </w:rPr>
      </w:pPr>
    </w:p>
    <w:p w14:paraId="124B3C44" w14:textId="77777777" w:rsidR="00A848E9" w:rsidRPr="001E559C" w:rsidRDefault="00A848E9" w:rsidP="00A848E9">
      <w:pPr>
        <w:spacing w:after="0" w:line="360" w:lineRule="auto"/>
        <w:jc w:val="both"/>
        <w:rPr>
          <w:rFonts w:ascii="Times New Roman" w:hAnsi="Times New Roman"/>
          <w:b/>
          <w:iCs/>
          <w:color w:val="000000"/>
          <w:sz w:val="26"/>
          <w:szCs w:val="26"/>
        </w:rPr>
      </w:pPr>
    </w:p>
    <w:p w14:paraId="6B53C010" w14:textId="77777777" w:rsidR="00A848E9" w:rsidRPr="001E559C" w:rsidRDefault="00A848E9" w:rsidP="00A848E9">
      <w:pPr>
        <w:spacing w:after="0" w:line="360" w:lineRule="auto"/>
        <w:outlineLvl w:val="0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14:paraId="06FC0AF8" w14:textId="77777777" w:rsidR="00A848E9" w:rsidRPr="001E559C" w:rsidRDefault="00A848E9" w:rsidP="00A848E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bookmarkStart w:id="1" w:name="_Toc91244087"/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Bảng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5: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Bảng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tổng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hợp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kết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quả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nghiên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cứu</w:t>
      </w:r>
      <w:bookmarkEnd w:id="1"/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1842"/>
        <w:gridCol w:w="1134"/>
        <w:gridCol w:w="2092"/>
      </w:tblGrid>
      <w:tr w:rsidR="00A848E9" w:rsidRPr="001E559C" w14:paraId="013559C6" w14:textId="77777777" w:rsidTr="00A9731A">
        <w:tc>
          <w:tcPr>
            <w:tcW w:w="817" w:type="dxa"/>
            <w:shd w:val="clear" w:color="auto" w:fill="auto"/>
          </w:tcPr>
          <w:p w14:paraId="0E3D87F7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E559C">
              <w:rPr>
                <w:rFonts w:ascii="Times New Roman" w:hAnsi="Times New Roman"/>
                <w:b/>
                <w:bCs/>
                <w:color w:val="000000"/>
              </w:rPr>
              <w:t>Giả</w:t>
            </w:r>
            <w:proofErr w:type="spellEnd"/>
            <w:r w:rsidRPr="001E559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b/>
                <w:bCs/>
                <w:color w:val="000000"/>
              </w:rPr>
              <w:t>thuyết</w:t>
            </w:r>
            <w:proofErr w:type="spellEnd"/>
            <w:r w:rsidRPr="001E559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6995C739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208D443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E559C">
              <w:rPr>
                <w:rFonts w:ascii="Times New Roman" w:hAnsi="Times New Roman"/>
                <w:b/>
                <w:bCs/>
                <w:color w:val="000000"/>
              </w:rPr>
              <w:t>Biến</w:t>
            </w:r>
            <w:proofErr w:type="spellEnd"/>
            <w:r w:rsidRPr="001E559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b/>
                <w:bCs/>
                <w:color w:val="000000"/>
              </w:rPr>
              <w:t>độc</w:t>
            </w:r>
            <w:proofErr w:type="spellEnd"/>
            <w:r w:rsidRPr="001E559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b/>
                <w:bCs/>
                <w:color w:val="000000"/>
              </w:rPr>
              <w:t>lập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17C3E02A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E559C">
              <w:rPr>
                <w:rFonts w:ascii="Times New Roman" w:hAnsi="Times New Roman"/>
                <w:b/>
                <w:bCs/>
                <w:color w:val="000000"/>
              </w:rPr>
              <w:t>Trọng</w:t>
            </w:r>
            <w:proofErr w:type="spellEnd"/>
            <w:r w:rsidRPr="001E559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b/>
                <w:bCs/>
                <w:color w:val="000000"/>
              </w:rPr>
              <w:t>số</w:t>
            </w:r>
            <w:proofErr w:type="spellEnd"/>
            <w:r w:rsidRPr="001E559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b/>
                <w:bCs/>
                <w:color w:val="000000"/>
              </w:rPr>
              <w:t>hồi</w:t>
            </w:r>
            <w:proofErr w:type="spellEnd"/>
            <w:r w:rsidRPr="001E559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b/>
                <w:bCs/>
                <w:color w:val="000000"/>
              </w:rPr>
              <w:t>quy</w:t>
            </w:r>
            <w:proofErr w:type="spellEnd"/>
            <w:r w:rsidRPr="001E559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b/>
                <w:bCs/>
                <w:color w:val="000000"/>
              </w:rPr>
              <w:t>đã</w:t>
            </w:r>
            <w:proofErr w:type="spellEnd"/>
            <w:r w:rsidRPr="001E559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b/>
                <w:bCs/>
                <w:color w:val="000000"/>
              </w:rPr>
              <w:t>chuẩn</w:t>
            </w:r>
            <w:proofErr w:type="spellEnd"/>
            <w:r w:rsidRPr="001E559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b/>
                <w:bCs/>
                <w:color w:val="000000"/>
              </w:rPr>
              <w:t>hóa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07B6C38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E559C">
              <w:rPr>
                <w:rFonts w:ascii="Times New Roman" w:hAnsi="Times New Roman"/>
                <w:b/>
                <w:bCs/>
                <w:color w:val="000000"/>
              </w:rPr>
              <w:t>Mức</w:t>
            </w:r>
            <w:proofErr w:type="spellEnd"/>
            <w:r w:rsidRPr="001E559C">
              <w:rPr>
                <w:rFonts w:ascii="Times New Roman" w:hAnsi="Times New Roman"/>
                <w:b/>
                <w:bCs/>
                <w:color w:val="000000"/>
              </w:rPr>
              <w:t xml:space="preserve"> ý </w:t>
            </w:r>
            <w:proofErr w:type="spellStart"/>
            <w:r w:rsidRPr="001E559C">
              <w:rPr>
                <w:rFonts w:ascii="Times New Roman" w:hAnsi="Times New Roman"/>
                <w:b/>
                <w:bCs/>
                <w:color w:val="000000"/>
              </w:rPr>
              <w:t>nghĩa</w:t>
            </w:r>
            <w:proofErr w:type="spellEnd"/>
            <w:r w:rsidRPr="001E559C">
              <w:rPr>
                <w:rFonts w:ascii="Times New Roman" w:hAnsi="Times New Roman"/>
                <w:b/>
                <w:bCs/>
                <w:color w:val="000000"/>
              </w:rPr>
              <w:t xml:space="preserve"> (Sig.)</w:t>
            </w:r>
          </w:p>
        </w:tc>
        <w:tc>
          <w:tcPr>
            <w:tcW w:w="2092" w:type="dxa"/>
            <w:shd w:val="clear" w:color="auto" w:fill="auto"/>
          </w:tcPr>
          <w:p w14:paraId="29F38CB1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F692ECD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E559C">
              <w:rPr>
                <w:rFonts w:ascii="Times New Roman" w:hAnsi="Times New Roman"/>
                <w:b/>
                <w:bCs/>
                <w:color w:val="000000"/>
              </w:rPr>
              <w:t>Kết</w:t>
            </w:r>
            <w:proofErr w:type="spellEnd"/>
            <w:r w:rsidRPr="001E559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b/>
                <w:bCs/>
                <w:color w:val="000000"/>
              </w:rPr>
              <w:t>luận</w:t>
            </w:r>
            <w:proofErr w:type="spellEnd"/>
          </w:p>
        </w:tc>
      </w:tr>
      <w:tr w:rsidR="00A848E9" w:rsidRPr="001E559C" w14:paraId="69DB077C" w14:textId="77777777" w:rsidTr="00A9731A">
        <w:tc>
          <w:tcPr>
            <w:tcW w:w="817" w:type="dxa"/>
            <w:shd w:val="clear" w:color="auto" w:fill="auto"/>
          </w:tcPr>
          <w:p w14:paraId="76C1B899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color w:val="000000"/>
              </w:rPr>
            </w:pPr>
            <w:r w:rsidRPr="001E559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00D3C437" w14:textId="77777777" w:rsidR="00A848E9" w:rsidRPr="001E559C" w:rsidRDefault="00A848E9" w:rsidP="00A9731A">
            <w:pPr>
              <w:spacing w:after="0" w:line="312" w:lineRule="auto"/>
              <w:rPr>
                <w:rFonts w:ascii="Times New Roman" w:hAnsi="Times New Roman"/>
                <w:color w:val="000000"/>
              </w:rPr>
            </w:pPr>
            <w:r w:rsidRPr="001E559C">
              <w:rPr>
                <w:rFonts w:ascii="Times New Roman" w:hAnsi="Times New Roman"/>
                <w:color w:val="000000"/>
              </w:rPr>
              <w:t xml:space="preserve">CHARA – </w:t>
            </w:r>
            <w:proofErr w:type="spellStart"/>
            <w:r w:rsidRPr="001E559C">
              <w:rPr>
                <w:rFonts w:ascii="Times New Roman" w:hAnsi="Times New Roman"/>
                <w:color w:val="000000"/>
              </w:rPr>
              <w:t>đặc</w:t>
            </w:r>
            <w:proofErr w:type="spellEnd"/>
            <w:r w:rsidRPr="001E559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color w:val="000000"/>
              </w:rPr>
              <w:t>điểm</w:t>
            </w:r>
            <w:proofErr w:type="spellEnd"/>
            <w:r w:rsidRPr="001E559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color w:val="000000"/>
              </w:rPr>
              <w:t>của</w:t>
            </w:r>
            <w:proofErr w:type="spellEnd"/>
            <w:r w:rsidRPr="001E559C">
              <w:rPr>
                <w:rFonts w:ascii="Times New Roman" w:hAnsi="Times New Roman"/>
                <w:color w:val="000000"/>
              </w:rPr>
              <w:t xml:space="preserve"> DN</w:t>
            </w:r>
          </w:p>
        </w:tc>
        <w:tc>
          <w:tcPr>
            <w:tcW w:w="1842" w:type="dxa"/>
            <w:shd w:val="clear" w:color="auto" w:fill="auto"/>
          </w:tcPr>
          <w:p w14:paraId="571B2FF2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hAnsi="Times New Roman"/>
                <w:color w:val="000000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0,240</w:t>
            </w:r>
          </w:p>
        </w:tc>
        <w:tc>
          <w:tcPr>
            <w:tcW w:w="1134" w:type="dxa"/>
            <w:shd w:val="clear" w:color="auto" w:fill="auto"/>
          </w:tcPr>
          <w:p w14:paraId="490B3912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hAnsi="Times New Roman"/>
                <w:color w:val="000000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092" w:type="dxa"/>
            <w:shd w:val="clear" w:color="auto" w:fill="auto"/>
          </w:tcPr>
          <w:p w14:paraId="4E994AE5" w14:textId="77777777" w:rsidR="00A848E9" w:rsidRPr="001E559C" w:rsidRDefault="00A848E9" w:rsidP="00A9731A">
            <w:pPr>
              <w:spacing w:after="0" w:line="312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E559C">
              <w:rPr>
                <w:rFonts w:ascii="Times New Roman" w:hAnsi="Times New Roman"/>
                <w:color w:val="000000"/>
              </w:rPr>
              <w:t>Có</w:t>
            </w:r>
            <w:proofErr w:type="spellEnd"/>
            <w:r w:rsidRPr="001E559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color w:val="000000"/>
              </w:rPr>
              <w:t>tác</w:t>
            </w:r>
            <w:proofErr w:type="spellEnd"/>
            <w:r w:rsidRPr="001E559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color w:val="000000"/>
              </w:rPr>
              <w:t>động</w:t>
            </w:r>
            <w:proofErr w:type="spellEnd"/>
            <w:r w:rsidRPr="001E559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color w:val="000000"/>
              </w:rPr>
              <w:t>tích</w:t>
            </w:r>
            <w:proofErr w:type="spellEnd"/>
            <w:r w:rsidRPr="001E559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color w:val="000000"/>
              </w:rPr>
              <w:t>cực</w:t>
            </w:r>
            <w:proofErr w:type="spellEnd"/>
          </w:p>
        </w:tc>
      </w:tr>
      <w:tr w:rsidR="00A848E9" w:rsidRPr="001E559C" w14:paraId="0DF6429A" w14:textId="77777777" w:rsidTr="00A9731A">
        <w:tc>
          <w:tcPr>
            <w:tcW w:w="817" w:type="dxa"/>
            <w:shd w:val="clear" w:color="auto" w:fill="auto"/>
          </w:tcPr>
          <w:p w14:paraId="12BB0727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color w:val="000000"/>
              </w:rPr>
            </w:pPr>
            <w:r w:rsidRPr="001E559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2C0E143F" w14:textId="77777777" w:rsidR="00A848E9" w:rsidRPr="001E559C" w:rsidRDefault="00A848E9" w:rsidP="00A9731A">
            <w:pPr>
              <w:spacing w:after="0" w:line="312" w:lineRule="auto"/>
              <w:rPr>
                <w:rFonts w:ascii="Times New Roman" w:hAnsi="Times New Roman"/>
                <w:color w:val="000000"/>
              </w:rPr>
            </w:pPr>
            <w:r w:rsidRPr="001E559C">
              <w:rPr>
                <w:rFonts w:ascii="Times New Roman" w:hAnsi="Times New Roman"/>
                <w:color w:val="000000"/>
              </w:rPr>
              <w:t xml:space="preserve">TECH – </w:t>
            </w:r>
            <w:proofErr w:type="spellStart"/>
            <w:r w:rsidRPr="001E559C">
              <w:rPr>
                <w:rFonts w:ascii="Times New Roman" w:hAnsi="Times New Roman"/>
                <w:color w:val="000000"/>
              </w:rPr>
              <w:t>công</w:t>
            </w:r>
            <w:proofErr w:type="spellEnd"/>
            <w:r w:rsidRPr="001E559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color w:val="000000"/>
              </w:rPr>
              <w:t>nghệ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332B8DC1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0,297</w:t>
            </w:r>
          </w:p>
        </w:tc>
        <w:tc>
          <w:tcPr>
            <w:tcW w:w="1134" w:type="dxa"/>
            <w:shd w:val="clear" w:color="auto" w:fill="auto"/>
          </w:tcPr>
          <w:p w14:paraId="28E9E8ED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092" w:type="dxa"/>
            <w:shd w:val="clear" w:color="auto" w:fill="auto"/>
          </w:tcPr>
          <w:p w14:paraId="30998E56" w14:textId="77777777" w:rsidR="00A848E9" w:rsidRPr="001E559C" w:rsidRDefault="00A848E9" w:rsidP="00A9731A">
            <w:pPr>
              <w:spacing w:after="0" w:line="312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E559C">
              <w:rPr>
                <w:rFonts w:ascii="Times New Roman" w:hAnsi="Times New Roman"/>
                <w:color w:val="000000"/>
              </w:rPr>
              <w:t>Có</w:t>
            </w:r>
            <w:proofErr w:type="spellEnd"/>
            <w:r w:rsidRPr="001E559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color w:val="000000"/>
              </w:rPr>
              <w:t>tác</w:t>
            </w:r>
            <w:proofErr w:type="spellEnd"/>
            <w:r w:rsidRPr="001E559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color w:val="000000"/>
              </w:rPr>
              <w:t>động</w:t>
            </w:r>
            <w:proofErr w:type="spellEnd"/>
            <w:r w:rsidRPr="001E559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color w:val="000000"/>
              </w:rPr>
              <w:t>tích</w:t>
            </w:r>
            <w:proofErr w:type="spellEnd"/>
            <w:r w:rsidRPr="001E559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color w:val="000000"/>
              </w:rPr>
              <w:t>cực</w:t>
            </w:r>
            <w:proofErr w:type="spellEnd"/>
          </w:p>
        </w:tc>
      </w:tr>
      <w:tr w:rsidR="00A848E9" w:rsidRPr="001E559C" w14:paraId="4C761351" w14:textId="77777777" w:rsidTr="00A9731A">
        <w:tc>
          <w:tcPr>
            <w:tcW w:w="817" w:type="dxa"/>
            <w:shd w:val="clear" w:color="auto" w:fill="auto"/>
          </w:tcPr>
          <w:p w14:paraId="3B65BAC1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color w:val="000000"/>
              </w:rPr>
            </w:pPr>
            <w:r w:rsidRPr="001E559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48BA496A" w14:textId="77777777" w:rsidR="00A848E9" w:rsidRPr="001E559C" w:rsidRDefault="00A848E9" w:rsidP="00A9731A">
            <w:pPr>
              <w:spacing w:after="0" w:line="312" w:lineRule="auto"/>
              <w:rPr>
                <w:rFonts w:ascii="Times New Roman" w:hAnsi="Times New Roman"/>
                <w:color w:val="000000"/>
              </w:rPr>
            </w:pPr>
            <w:r w:rsidRPr="001E559C">
              <w:rPr>
                <w:rFonts w:ascii="Times New Roman" w:hAnsi="Times New Roman"/>
                <w:color w:val="000000"/>
              </w:rPr>
              <w:t xml:space="preserve">PERC – </w:t>
            </w:r>
            <w:proofErr w:type="spellStart"/>
            <w:r w:rsidRPr="001E559C">
              <w:rPr>
                <w:rFonts w:ascii="Times New Roman" w:hAnsi="Times New Roman"/>
                <w:color w:val="000000"/>
              </w:rPr>
              <w:t>Nhận</w:t>
            </w:r>
            <w:proofErr w:type="spellEnd"/>
            <w:r w:rsidRPr="001E559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color w:val="000000"/>
              </w:rPr>
              <w:t>thức</w:t>
            </w:r>
            <w:proofErr w:type="spellEnd"/>
            <w:r w:rsidRPr="001E559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color w:val="000000"/>
              </w:rPr>
              <w:t>của</w:t>
            </w:r>
            <w:proofErr w:type="spellEnd"/>
            <w:r w:rsidRPr="001E559C">
              <w:rPr>
                <w:rFonts w:ascii="Times New Roman" w:hAnsi="Times New Roman"/>
                <w:color w:val="000000"/>
              </w:rPr>
              <w:t xml:space="preserve"> NQL</w:t>
            </w:r>
          </w:p>
        </w:tc>
        <w:tc>
          <w:tcPr>
            <w:tcW w:w="1842" w:type="dxa"/>
            <w:shd w:val="clear" w:color="auto" w:fill="auto"/>
          </w:tcPr>
          <w:p w14:paraId="2D9F5667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0,209</w:t>
            </w:r>
          </w:p>
        </w:tc>
        <w:tc>
          <w:tcPr>
            <w:tcW w:w="1134" w:type="dxa"/>
            <w:shd w:val="clear" w:color="auto" w:fill="auto"/>
          </w:tcPr>
          <w:p w14:paraId="54C280AA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092" w:type="dxa"/>
            <w:shd w:val="clear" w:color="auto" w:fill="auto"/>
          </w:tcPr>
          <w:p w14:paraId="44CECC07" w14:textId="77777777" w:rsidR="00A848E9" w:rsidRPr="001E559C" w:rsidRDefault="00A848E9" w:rsidP="00A9731A">
            <w:pPr>
              <w:spacing w:line="312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E559C">
              <w:rPr>
                <w:rFonts w:ascii="Times New Roman" w:hAnsi="Times New Roman"/>
                <w:color w:val="000000"/>
              </w:rPr>
              <w:t>Có</w:t>
            </w:r>
            <w:proofErr w:type="spellEnd"/>
            <w:r w:rsidRPr="001E559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color w:val="000000"/>
              </w:rPr>
              <w:t>tác</w:t>
            </w:r>
            <w:proofErr w:type="spellEnd"/>
            <w:r w:rsidRPr="001E559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color w:val="000000"/>
              </w:rPr>
              <w:t>động</w:t>
            </w:r>
            <w:proofErr w:type="spellEnd"/>
            <w:r w:rsidRPr="001E559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color w:val="000000"/>
              </w:rPr>
              <w:t>tích</w:t>
            </w:r>
            <w:proofErr w:type="spellEnd"/>
            <w:r w:rsidRPr="001E559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color w:val="000000"/>
              </w:rPr>
              <w:t>cực</w:t>
            </w:r>
            <w:proofErr w:type="spellEnd"/>
          </w:p>
        </w:tc>
      </w:tr>
      <w:tr w:rsidR="00A848E9" w:rsidRPr="001E559C" w14:paraId="02876699" w14:textId="77777777" w:rsidTr="00A9731A">
        <w:tc>
          <w:tcPr>
            <w:tcW w:w="817" w:type="dxa"/>
            <w:shd w:val="clear" w:color="auto" w:fill="auto"/>
          </w:tcPr>
          <w:p w14:paraId="68CFDE0B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color w:val="000000"/>
              </w:rPr>
            </w:pPr>
            <w:r w:rsidRPr="001E559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0986411D" w14:textId="77777777" w:rsidR="00A848E9" w:rsidRPr="001E559C" w:rsidRDefault="00A848E9" w:rsidP="00A9731A">
            <w:pPr>
              <w:spacing w:after="0" w:line="312" w:lineRule="auto"/>
              <w:rPr>
                <w:rFonts w:ascii="Times New Roman" w:hAnsi="Times New Roman"/>
                <w:color w:val="000000"/>
              </w:rPr>
            </w:pPr>
            <w:r w:rsidRPr="001E559C">
              <w:rPr>
                <w:rFonts w:ascii="Times New Roman" w:hAnsi="Times New Roman"/>
                <w:color w:val="000000"/>
              </w:rPr>
              <w:t xml:space="preserve">QUAL – </w:t>
            </w:r>
            <w:proofErr w:type="spellStart"/>
            <w:r w:rsidRPr="001E559C">
              <w:rPr>
                <w:rFonts w:ascii="Times New Roman" w:hAnsi="Times New Roman"/>
                <w:color w:val="000000"/>
              </w:rPr>
              <w:t>Trình</w:t>
            </w:r>
            <w:proofErr w:type="spellEnd"/>
            <w:r w:rsidRPr="001E559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color w:val="000000"/>
              </w:rPr>
              <w:t>độ</w:t>
            </w:r>
            <w:proofErr w:type="spellEnd"/>
            <w:r w:rsidRPr="001E559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color w:val="000000"/>
              </w:rPr>
              <w:t>nhân</w:t>
            </w:r>
            <w:proofErr w:type="spellEnd"/>
            <w:r w:rsidRPr="001E559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color w:val="000000"/>
              </w:rPr>
              <w:t>viên</w:t>
            </w:r>
            <w:proofErr w:type="spellEnd"/>
            <w:r w:rsidRPr="001E559C">
              <w:rPr>
                <w:rFonts w:ascii="Times New Roman" w:hAnsi="Times New Roman"/>
                <w:color w:val="000000"/>
              </w:rPr>
              <w:t xml:space="preserve"> KT</w:t>
            </w:r>
          </w:p>
        </w:tc>
        <w:tc>
          <w:tcPr>
            <w:tcW w:w="1842" w:type="dxa"/>
            <w:shd w:val="clear" w:color="auto" w:fill="auto"/>
          </w:tcPr>
          <w:p w14:paraId="7E7CA556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0,214</w:t>
            </w:r>
          </w:p>
        </w:tc>
        <w:tc>
          <w:tcPr>
            <w:tcW w:w="1134" w:type="dxa"/>
            <w:shd w:val="clear" w:color="auto" w:fill="auto"/>
          </w:tcPr>
          <w:p w14:paraId="0EDFD01A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092" w:type="dxa"/>
            <w:shd w:val="clear" w:color="auto" w:fill="auto"/>
          </w:tcPr>
          <w:p w14:paraId="3B3F32AA" w14:textId="77777777" w:rsidR="00A848E9" w:rsidRPr="001E559C" w:rsidRDefault="00A848E9" w:rsidP="00A9731A">
            <w:pPr>
              <w:spacing w:line="312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E559C">
              <w:rPr>
                <w:rFonts w:ascii="Times New Roman" w:hAnsi="Times New Roman"/>
                <w:color w:val="000000"/>
              </w:rPr>
              <w:t>Có</w:t>
            </w:r>
            <w:proofErr w:type="spellEnd"/>
            <w:r w:rsidRPr="001E559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color w:val="000000"/>
              </w:rPr>
              <w:t>tác</w:t>
            </w:r>
            <w:proofErr w:type="spellEnd"/>
            <w:r w:rsidRPr="001E559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color w:val="000000"/>
              </w:rPr>
              <w:t>động</w:t>
            </w:r>
            <w:proofErr w:type="spellEnd"/>
            <w:r w:rsidRPr="001E559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color w:val="000000"/>
              </w:rPr>
              <w:t>tích</w:t>
            </w:r>
            <w:proofErr w:type="spellEnd"/>
            <w:r w:rsidRPr="001E559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color w:val="000000"/>
              </w:rPr>
              <w:t>cực</w:t>
            </w:r>
            <w:proofErr w:type="spellEnd"/>
          </w:p>
        </w:tc>
      </w:tr>
      <w:tr w:rsidR="00A848E9" w:rsidRPr="001E559C" w14:paraId="083C3AE4" w14:textId="77777777" w:rsidTr="00A9731A">
        <w:tc>
          <w:tcPr>
            <w:tcW w:w="817" w:type="dxa"/>
            <w:shd w:val="clear" w:color="auto" w:fill="auto"/>
          </w:tcPr>
          <w:p w14:paraId="1F77AFF6" w14:textId="77777777" w:rsidR="00A848E9" w:rsidRPr="001E559C" w:rsidRDefault="00A848E9" w:rsidP="00A9731A">
            <w:pPr>
              <w:spacing w:after="0" w:line="312" w:lineRule="auto"/>
              <w:jc w:val="center"/>
              <w:rPr>
                <w:rFonts w:ascii="Times New Roman" w:hAnsi="Times New Roman"/>
                <w:color w:val="000000"/>
              </w:rPr>
            </w:pPr>
            <w:r w:rsidRPr="001E559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14:paraId="4DA62292" w14:textId="77777777" w:rsidR="00A848E9" w:rsidRPr="001E559C" w:rsidRDefault="00A848E9" w:rsidP="00A9731A">
            <w:pPr>
              <w:spacing w:after="0" w:line="312" w:lineRule="auto"/>
              <w:rPr>
                <w:rFonts w:ascii="Times New Roman" w:hAnsi="Times New Roman"/>
                <w:color w:val="000000"/>
              </w:rPr>
            </w:pPr>
            <w:r w:rsidRPr="001E559C">
              <w:rPr>
                <w:rFonts w:ascii="Times New Roman" w:hAnsi="Times New Roman"/>
                <w:color w:val="000000"/>
              </w:rPr>
              <w:t xml:space="preserve">PRES – </w:t>
            </w:r>
            <w:proofErr w:type="spellStart"/>
            <w:r w:rsidRPr="001E559C">
              <w:rPr>
                <w:rFonts w:ascii="Times New Roman" w:hAnsi="Times New Roman"/>
                <w:color w:val="000000"/>
              </w:rPr>
              <w:t>Áp</w:t>
            </w:r>
            <w:proofErr w:type="spellEnd"/>
            <w:r w:rsidRPr="001E559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color w:val="000000"/>
              </w:rPr>
              <w:t>lực</w:t>
            </w:r>
            <w:proofErr w:type="spellEnd"/>
            <w:r w:rsidRPr="001E559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color w:val="000000"/>
              </w:rPr>
              <w:t>thực</w:t>
            </w:r>
            <w:proofErr w:type="spellEnd"/>
            <w:r w:rsidRPr="001E559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color w:val="000000"/>
              </w:rPr>
              <w:t>hiện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79892057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hAnsi="Times New Roman"/>
                <w:color w:val="000000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0,222</w:t>
            </w:r>
          </w:p>
        </w:tc>
        <w:tc>
          <w:tcPr>
            <w:tcW w:w="1134" w:type="dxa"/>
            <w:shd w:val="clear" w:color="auto" w:fill="auto"/>
          </w:tcPr>
          <w:p w14:paraId="1CAA99A0" w14:textId="77777777" w:rsidR="00A848E9" w:rsidRPr="001E559C" w:rsidRDefault="00A848E9" w:rsidP="00A9731A">
            <w:pPr>
              <w:spacing w:after="0" w:line="312" w:lineRule="auto"/>
              <w:jc w:val="right"/>
              <w:rPr>
                <w:rFonts w:ascii="Times New Roman" w:hAnsi="Times New Roman"/>
                <w:color w:val="000000"/>
              </w:rPr>
            </w:pPr>
            <w:r w:rsidRPr="001E559C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092" w:type="dxa"/>
            <w:shd w:val="clear" w:color="auto" w:fill="auto"/>
          </w:tcPr>
          <w:p w14:paraId="57D457E1" w14:textId="77777777" w:rsidR="00A848E9" w:rsidRPr="001E559C" w:rsidRDefault="00A848E9" w:rsidP="00A9731A">
            <w:pPr>
              <w:spacing w:after="0" w:line="312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E559C">
              <w:rPr>
                <w:rFonts w:ascii="Times New Roman" w:hAnsi="Times New Roman"/>
                <w:color w:val="000000"/>
              </w:rPr>
              <w:t>Có</w:t>
            </w:r>
            <w:proofErr w:type="spellEnd"/>
            <w:r w:rsidRPr="001E559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color w:val="000000"/>
              </w:rPr>
              <w:t>tác</w:t>
            </w:r>
            <w:proofErr w:type="spellEnd"/>
            <w:r w:rsidRPr="001E559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color w:val="000000"/>
              </w:rPr>
              <w:t>động</w:t>
            </w:r>
            <w:proofErr w:type="spellEnd"/>
            <w:r w:rsidRPr="001E559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color w:val="000000"/>
              </w:rPr>
              <w:t>tích</w:t>
            </w:r>
            <w:proofErr w:type="spellEnd"/>
            <w:r w:rsidRPr="001E559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E559C">
              <w:rPr>
                <w:rFonts w:ascii="Times New Roman" w:hAnsi="Times New Roman"/>
                <w:color w:val="000000"/>
              </w:rPr>
              <w:t>cực</w:t>
            </w:r>
            <w:proofErr w:type="spellEnd"/>
          </w:p>
        </w:tc>
      </w:tr>
    </w:tbl>
    <w:p w14:paraId="09AC02BD" w14:textId="77777777" w:rsidR="00A848E9" w:rsidRPr="001E559C" w:rsidRDefault="00A848E9" w:rsidP="00A848E9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Hệ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số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hồi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quy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chuẩn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hóa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thứ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tự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tác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động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nhân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tố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độc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lập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đến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việc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thực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hiện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KTQTMT</w:t>
      </w:r>
    </w:p>
    <w:p w14:paraId="26199139" w14:textId="53E45BB1" w:rsidR="00A848E9" w:rsidRPr="001E559C" w:rsidRDefault="00A848E9" w:rsidP="00A848E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color w:val="000000"/>
          <w:sz w:val="26"/>
          <w:szCs w:val="26"/>
        </w:rPr>
      </w:pPr>
      <w:r w:rsidRPr="001E559C">
        <w:rPr>
          <w:noProof/>
          <w:color w:val="000000"/>
        </w:rPr>
        <w:lastRenderedPageBreak/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7DDD5C96" wp14:editId="1FF54DC7">
                <wp:simplePos x="0" y="0"/>
                <wp:positionH relativeFrom="character">
                  <wp:posOffset>19685</wp:posOffset>
                </wp:positionH>
                <wp:positionV relativeFrom="line">
                  <wp:posOffset>67945</wp:posOffset>
                </wp:positionV>
                <wp:extent cx="5486400" cy="3688715"/>
                <wp:effectExtent l="4445" t="3175" r="5080" b="3810"/>
                <wp:wrapNone/>
                <wp:docPr id="34" name="Canva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677285" y="846455"/>
                            <a:ext cx="44386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77F763" w14:textId="77777777" w:rsidR="00A848E9" w:rsidRPr="002E0DB2" w:rsidRDefault="00A848E9" w:rsidP="00A848E9">
                              <w:pPr>
                                <w:rPr>
                                  <w:b/>
                                </w:rPr>
                              </w:pPr>
                              <w:r w:rsidRPr="002E0DB2">
                                <w:rPr>
                                  <w:b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+)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28600" y="180617"/>
                            <a:ext cx="14859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A4F3E14" w14:textId="77777777" w:rsidR="00A848E9" w:rsidRPr="0061096E" w:rsidRDefault="00A848E9" w:rsidP="00A848E9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Trình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độ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công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nghệ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28600" y="904240"/>
                            <a:ext cx="14859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279DDD6" w14:textId="77777777" w:rsidR="00A848E9" w:rsidRPr="0061096E" w:rsidRDefault="00A848E9" w:rsidP="00A848E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Đặc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điểm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của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doanh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nghiệp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171700" y="254635"/>
                            <a:ext cx="1485900" cy="464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53111A" w14:textId="77777777" w:rsidR="00A848E9" w:rsidRPr="00D339FF" w:rsidRDefault="00A848E9" w:rsidP="00A848E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D339FF">
                                <w:rPr>
                                  <w:rFonts w:ascii="Times New Roman" w:hAnsi="Times New Roman"/>
                                </w:rPr>
                                <w:t xml:space="preserve">HS </w:t>
                              </w:r>
                              <w:proofErr w:type="spellStart"/>
                              <w:r w:rsidRPr="00D339FF">
                                <w:rPr>
                                  <w:rFonts w:ascii="Times New Roman" w:hAnsi="Times New Roman"/>
                                </w:rPr>
                                <w:t>hồi</w:t>
                              </w:r>
                              <w:proofErr w:type="spellEnd"/>
                              <w:r w:rsidRPr="00D339FF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proofErr w:type="spellStart"/>
                              <w:r w:rsidRPr="00D339FF">
                                <w:rPr>
                                  <w:rFonts w:ascii="Times New Roman" w:hAnsi="Times New Roman"/>
                                </w:rPr>
                                <w:t>quy</w:t>
                              </w:r>
                              <w:proofErr w:type="spellEnd"/>
                              <w:r w:rsidRPr="00D339FF">
                                <w:rPr>
                                  <w:rFonts w:ascii="Times New Roman" w:hAnsi="Times New Roman"/>
                                </w:rPr>
                                <w:t xml:space="preserve">: </w:t>
                              </w:r>
                              <w:r w:rsidRPr="00D339F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0,297</w:t>
                              </w:r>
                            </w:p>
                            <w:p w14:paraId="71C3D7FA" w14:textId="77777777" w:rsidR="00A848E9" w:rsidRPr="00D339FF" w:rsidRDefault="00A848E9" w:rsidP="00A848E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D339F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% </w:t>
                              </w:r>
                              <w:proofErr w:type="spellStart"/>
                              <w:r w:rsidRPr="00D339F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tác</w:t>
                              </w:r>
                              <w:proofErr w:type="spellEnd"/>
                              <w:r w:rsidRPr="00D339F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339F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động</w:t>
                              </w:r>
                              <w:proofErr w:type="spellEnd"/>
                              <w:r w:rsidRPr="00D339F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: 25,11%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171700" y="982980"/>
                            <a:ext cx="1485900" cy="424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07DEE5" w14:textId="77777777" w:rsidR="00A848E9" w:rsidRDefault="00A848E9" w:rsidP="00A848E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61096E">
                                <w:rPr>
                                  <w:rFonts w:ascii="Times New Roman" w:hAnsi="Times New Roman"/>
                                </w:rPr>
                                <w:t xml:space="preserve">HS </w:t>
                              </w:r>
                              <w:proofErr w:type="spellStart"/>
                              <w:r w:rsidRPr="0061096E">
                                <w:rPr>
                                  <w:rFonts w:ascii="Times New Roman" w:hAnsi="Times New Roman"/>
                                </w:rPr>
                                <w:t>hồ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quy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</w:rPr>
                                <w:t xml:space="preserve">: </w:t>
                              </w:r>
                              <w:r w:rsidRPr="00D339F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0,240</w:t>
                              </w:r>
                            </w:p>
                            <w:p w14:paraId="4DFED9F3" w14:textId="77777777" w:rsidR="00A848E9" w:rsidRPr="00D339FF" w:rsidRDefault="00A848E9" w:rsidP="00A848E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D339F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% </w:t>
                              </w:r>
                              <w:proofErr w:type="spellStart"/>
                              <w:r w:rsidRPr="00D339F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tác</w:t>
                              </w:r>
                              <w:proofErr w:type="spellEnd"/>
                              <w:r w:rsidRPr="00D339F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339F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động</w:t>
                              </w:r>
                              <w:proofErr w:type="spellEnd"/>
                              <w:r w:rsidRPr="00D339F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: 20,34% </w:t>
                              </w:r>
                            </w:p>
                            <w:p w14:paraId="44FC0DA7" w14:textId="77777777" w:rsidR="00A848E9" w:rsidRPr="0061096E" w:rsidRDefault="00A848E9" w:rsidP="00A848E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714500" y="499745"/>
                            <a:ext cx="457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714500" y="1209040"/>
                            <a:ext cx="457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657600" y="480060"/>
                            <a:ext cx="457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657600" y="1183005"/>
                            <a:ext cx="457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4457700" y="1155700"/>
                            <a:ext cx="1028700" cy="1409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9C2229" w14:textId="77777777" w:rsidR="00A848E9" w:rsidRPr="0061096E" w:rsidRDefault="00A848E9" w:rsidP="00A848E9">
                              <w:pPr>
                                <w:spacing w:before="120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Việc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thực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hiện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KT QTMT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114800" y="480060"/>
                            <a:ext cx="617220" cy="6902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121150" y="1183005"/>
                            <a:ext cx="475615" cy="2000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217805" y="1614170"/>
                            <a:ext cx="1485900" cy="5708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CDF2ABB" w14:textId="77777777" w:rsidR="00A848E9" w:rsidRPr="0061096E" w:rsidRDefault="00A848E9" w:rsidP="00A848E9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sz w:val="22"/>
                                </w:rPr>
                                <w:t>Áp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22"/>
                                </w:rPr>
                                <w:t>lực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22"/>
                                </w:rPr>
                                <w:t>thực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22"/>
                                </w:rPr>
                                <w:t>hiện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160905" y="1688465"/>
                            <a:ext cx="1485900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09049F" w14:textId="77777777" w:rsidR="00A848E9" w:rsidRDefault="00A848E9" w:rsidP="00A848E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00000"/>
                                </w:rPr>
                              </w:pPr>
                              <w:r w:rsidRPr="0061096E">
                                <w:rPr>
                                  <w:rFonts w:eastAsia="Calibri"/>
                                </w:rPr>
                                <w:t xml:space="preserve">HS </w:t>
                              </w:r>
                              <w:proofErr w:type="spellStart"/>
                              <w:r w:rsidRPr="0061096E">
                                <w:rPr>
                                  <w:rFonts w:eastAsia="Calibri"/>
                                </w:rPr>
                                <w:t>hồ</w:t>
                              </w:r>
                              <w:r>
                                <w:rPr>
                                  <w:rFonts w:eastAsia="Calibri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</w:rPr>
                                <w:t>quy</w:t>
                              </w:r>
                              <w:proofErr w:type="spellEnd"/>
                              <w:r w:rsidRPr="00D339FF">
                                <w:rPr>
                                  <w:rFonts w:eastAsia="Calibri"/>
                                </w:rPr>
                                <w:t xml:space="preserve">: </w:t>
                              </w:r>
                              <w:r w:rsidRPr="00D339FF">
                                <w:rPr>
                                  <w:color w:val="000000"/>
                                </w:rPr>
                                <w:t>0,222</w:t>
                              </w:r>
                            </w:p>
                            <w:p w14:paraId="4F030581" w14:textId="77777777" w:rsidR="00A848E9" w:rsidRPr="00D339FF" w:rsidRDefault="00A848E9" w:rsidP="00A848E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D339F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% </w:t>
                              </w:r>
                              <w:proofErr w:type="spellStart"/>
                              <w:r w:rsidRPr="00D339F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tác</w:t>
                              </w:r>
                              <w:proofErr w:type="spellEnd"/>
                              <w:r w:rsidRPr="00D339F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339F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động</w:t>
                              </w:r>
                              <w:proofErr w:type="spellEnd"/>
                              <w:r w:rsidRPr="00D339F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18,75</w:t>
                              </w:r>
                              <w:r w:rsidRPr="00D339F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% </w:t>
                              </w:r>
                            </w:p>
                            <w:p w14:paraId="41F6F31D" w14:textId="77777777" w:rsidR="00A848E9" w:rsidRDefault="00A848E9" w:rsidP="00A848E9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color w:val="000000"/>
                                </w:rPr>
                              </w:pPr>
                            </w:p>
                            <w:p w14:paraId="39D983CA" w14:textId="77777777" w:rsidR="00A848E9" w:rsidRPr="00D339FF" w:rsidRDefault="00A848E9" w:rsidP="00A848E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D339F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% </w:t>
                              </w:r>
                              <w:proofErr w:type="spellStart"/>
                              <w:r w:rsidRPr="00D339F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tác</w:t>
                              </w:r>
                              <w:proofErr w:type="spellEnd"/>
                              <w:r w:rsidRPr="00D339F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339F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động</w:t>
                              </w:r>
                              <w:proofErr w:type="spellEnd"/>
                              <w:r w:rsidRPr="00D339F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: 25,11% </w:t>
                              </w:r>
                            </w:p>
                            <w:p w14:paraId="68A1B792" w14:textId="77777777" w:rsidR="00A848E9" w:rsidRDefault="00A848E9" w:rsidP="00A848E9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color w:val="000000"/>
                                </w:rPr>
                              </w:pPr>
                            </w:p>
                            <w:p w14:paraId="1F0C380E" w14:textId="77777777" w:rsidR="00A848E9" w:rsidRPr="0061096E" w:rsidRDefault="00A848E9" w:rsidP="00A848E9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703705" y="1918970"/>
                            <a:ext cx="457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4087495" y="480060"/>
                            <a:ext cx="17145" cy="2765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4104640" y="2396490"/>
                            <a:ext cx="492125" cy="784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Straight Connector 67"/>
                        <wps:cNvCnPr>
                          <a:cxnSpLocks noChangeShapeType="1"/>
                        </wps:cNvCnPr>
                        <wps:spPr bwMode="auto">
                          <a:xfrm>
                            <a:off x="3657600" y="1870075"/>
                            <a:ext cx="463550" cy="635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689350" y="147320"/>
                            <a:ext cx="457835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AF65D" w14:textId="77777777" w:rsidR="00A848E9" w:rsidRPr="002E0DB2" w:rsidRDefault="00A848E9" w:rsidP="00A848E9">
                              <w:pPr>
                                <w:rPr>
                                  <w:b/>
                                </w:rPr>
                              </w:pPr>
                              <w:r w:rsidRPr="002E0DB2">
                                <w:rPr>
                                  <w:b/>
                                </w:rPr>
                                <w:t>(+)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677285" y="1503045"/>
                            <a:ext cx="38290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23817" w14:textId="77777777" w:rsidR="00A848E9" w:rsidRPr="002E0DB2" w:rsidRDefault="00A848E9" w:rsidP="00A848E9">
                              <w:pPr>
                                <w:rPr>
                                  <w:b/>
                                </w:rPr>
                              </w:pPr>
                              <w:r w:rsidRPr="002E0DB2">
                                <w:rPr>
                                  <w:b/>
                                </w:rPr>
                                <w:t>(+)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180340" y="2280920"/>
                            <a:ext cx="1485900" cy="5708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B09DFB2" w14:textId="77777777" w:rsidR="00A848E9" w:rsidRPr="0061096E" w:rsidRDefault="00A848E9" w:rsidP="00A848E9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sz w:val="22"/>
                                </w:rPr>
                                <w:t>Trình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22"/>
                                </w:rPr>
                                <w:t>độ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22"/>
                                </w:rPr>
                                <w:t>nhân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22"/>
                                </w:rPr>
                                <w:t>viên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22"/>
                                </w:rPr>
                                <w:t>kế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22"/>
                                </w:rPr>
                                <w:t>toán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123440" y="2355215"/>
                            <a:ext cx="1485900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ED8710" w14:textId="77777777" w:rsidR="00A848E9" w:rsidRPr="00D339FF" w:rsidRDefault="00A848E9" w:rsidP="00A848E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00000"/>
                                </w:rPr>
                              </w:pPr>
                              <w:r w:rsidRPr="00D339FF">
                                <w:rPr>
                                  <w:rFonts w:eastAsia="Calibri"/>
                                </w:rPr>
                                <w:t xml:space="preserve">HS </w:t>
                              </w:r>
                              <w:proofErr w:type="spellStart"/>
                              <w:r w:rsidRPr="00D339FF">
                                <w:rPr>
                                  <w:rFonts w:eastAsia="Calibri"/>
                                </w:rPr>
                                <w:t>hồi</w:t>
                              </w:r>
                              <w:proofErr w:type="spellEnd"/>
                              <w:r w:rsidRPr="00D339FF">
                                <w:rPr>
                                  <w:rFonts w:eastAsia="Calibri"/>
                                </w:rPr>
                                <w:t xml:space="preserve"> </w:t>
                              </w:r>
                              <w:proofErr w:type="spellStart"/>
                              <w:r w:rsidRPr="00D339FF">
                                <w:rPr>
                                  <w:rFonts w:eastAsia="Calibri"/>
                                </w:rPr>
                                <w:t>quy</w:t>
                              </w:r>
                              <w:proofErr w:type="spellEnd"/>
                              <w:r w:rsidRPr="00D339FF">
                                <w:rPr>
                                  <w:rFonts w:eastAsia="Calibri"/>
                                </w:rPr>
                                <w:t xml:space="preserve">: </w:t>
                              </w:r>
                              <w:r w:rsidRPr="00D339FF">
                                <w:rPr>
                                  <w:color w:val="000000"/>
                                </w:rPr>
                                <w:t>0,214</w:t>
                              </w:r>
                            </w:p>
                            <w:p w14:paraId="79636553" w14:textId="77777777" w:rsidR="00A848E9" w:rsidRPr="00D339FF" w:rsidRDefault="00A848E9" w:rsidP="00A848E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D339F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% </w:t>
                              </w:r>
                              <w:proofErr w:type="spellStart"/>
                              <w:r w:rsidRPr="00D339F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tác</w:t>
                              </w:r>
                              <w:proofErr w:type="spellEnd"/>
                              <w:r w:rsidRPr="00D339F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339F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động</w:t>
                              </w:r>
                              <w:proofErr w:type="spellEnd"/>
                              <w:r w:rsidRPr="00D339F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: 18,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13</w:t>
                              </w:r>
                              <w:r w:rsidRPr="00D339F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%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666240" y="2585720"/>
                            <a:ext cx="457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Straight Connector 67"/>
                        <wps:cNvCnPr>
                          <a:cxnSpLocks noChangeShapeType="1"/>
                        </wps:cNvCnPr>
                        <wps:spPr bwMode="auto">
                          <a:xfrm>
                            <a:off x="3620135" y="2536825"/>
                            <a:ext cx="463550" cy="635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184150" y="2988945"/>
                            <a:ext cx="1485900" cy="5708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26E9604" w14:textId="77777777" w:rsidR="00A848E9" w:rsidRPr="0061096E" w:rsidRDefault="00A848E9" w:rsidP="00A848E9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sz w:val="22"/>
                                </w:rPr>
                                <w:t>Nhận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22"/>
                                </w:rPr>
                                <w:t>thức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22"/>
                                </w:rPr>
                                <w:t>của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22"/>
                                </w:rPr>
                                <w:t>nhà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22"/>
                                </w:rPr>
                                <w:t>quản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22"/>
                                </w:rPr>
                                <w:t>lý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127250" y="2988945"/>
                            <a:ext cx="1485900" cy="494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0E8B5E" w14:textId="77777777" w:rsidR="00A848E9" w:rsidRPr="00264A73" w:rsidRDefault="00A848E9" w:rsidP="00A848E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00000"/>
                                </w:rPr>
                              </w:pPr>
                              <w:r w:rsidRPr="00264A73">
                                <w:rPr>
                                  <w:rFonts w:eastAsia="Calibri"/>
                                </w:rPr>
                                <w:t xml:space="preserve">HS </w:t>
                              </w:r>
                              <w:proofErr w:type="spellStart"/>
                              <w:r w:rsidRPr="00264A73">
                                <w:rPr>
                                  <w:rFonts w:eastAsia="Calibri"/>
                                </w:rPr>
                                <w:t>hồi</w:t>
                              </w:r>
                              <w:proofErr w:type="spellEnd"/>
                              <w:r w:rsidRPr="00264A73">
                                <w:rPr>
                                  <w:rFonts w:eastAsia="Calibri"/>
                                </w:rPr>
                                <w:t xml:space="preserve"> </w:t>
                              </w:r>
                              <w:proofErr w:type="spellStart"/>
                              <w:r w:rsidRPr="00264A73">
                                <w:rPr>
                                  <w:rFonts w:eastAsia="Calibri"/>
                                </w:rPr>
                                <w:t>quy</w:t>
                              </w:r>
                              <w:proofErr w:type="spellEnd"/>
                              <w:r w:rsidRPr="00264A73">
                                <w:rPr>
                                  <w:rFonts w:eastAsia="Calibri"/>
                                </w:rPr>
                                <w:t xml:space="preserve">: </w:t>
                              </w:r>
                              <w:r w:rsidRPr="00264A73">
                                <w:rPr>
                                  <w:color w:val="000000"/>
                                </w:rPr>
                                <w:t>0,209</w:t>
                              </w:r>
                            </w:p>
                            <w:p w14:paraId="740551C3" w14:textId="77777777" w:rsidR="00A848E9" w:rsidRPr="00264A73" w:rsidRDefault="00A848E9" w:rsidP="00A848E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264A7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% </w:t>
                              </w:r>
                              <w:proofErr w:type="spellStart"/>
                              <w:r w:rsidRPr="00264A7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tác</w:t>
                              </w:r>
                              <w:proofErr w:type="spellEnd"/>
                              <w:r w:rsidRPr="00264A7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64A7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động</w:t>
                              </w:r>
                              <w:proofErr w:type="spellEnd"/>
                              <w:r w:rsidRPr="00264A7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: 1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7,66</w:t>
                              </w:r>
                              <w:r w:rsidRPr="00264A7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% </w:t>
                              </w:r>
                            </w:p>
                            <w:p w14:paraId="0B1EA406" w14:textId="77777777" w:rsidR="00A848E9" w:rsidRDefault="00A848E9" w:rsidP="00A848E9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31872929" w14:textId="77777777" w:rsidR="00A848E9" w:rsidRDefault="00A848E9" w:rsidP="00A848E9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2942DF77" w14:textId="77777777" w:rsidR="00A848E9" w:rsidRPr="0061096E" w:rsidRDefault="00A848E9" w:rsidP="00A848E9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670050" y="3293745"/>
                            <a:ext cx="457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Straight Connector 67"/>
                        <wps:cNvCnPr>
                          <a:cxnSpLocks noChangeShapeType="1"/>
                        </wps:cNvCnPr>
                        <wps:spPr bwMode="auto">
                          <a:xfrm>
                            <a:off x="3623945" y="3244850"/>
                            <a:ext cx="463550" cy="635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4114800" y="2185035"/>
                            <a:ext cx="410210" cy="3517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4087495" y="1870075"/>
                            <a:ext cx="37020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623945" y="2166620"/>
                            <a:ext cx="436245" cy="375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193B8" w14:textId="77777777" w:rsidR="00A848E9" w:rsidRPr="00D339FF" w:rsidRDefault="00A848E9" w:rsidP="00A848E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D339FF">
                                <w:rPr>
                                  <w:b/>
                                  <w:bCs/>
                                </w:rPr>
                                <w:t>(+)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D5C96" id="Canvas 34" o:spid="_x0000_s1027" editas="canvas" style="position:absolute;margin-left:1.55pt;margin-top:5.35pt;width:6in;height:290.45pt;z-index:251661312;mso-position-horizontal-relative:char;mso-position-vertical-relative:line" coordsize="54864,36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cPhogcAADRKAAAOAAAAZHJzL2Uyb0RvYy54bWzsXF1zm0YUfe9M/wPDeyN2Wb40kTOp27Sd&#10;SZtOnPZ9jZDFFAEFbMn99T27Cysgkp3YAjsJfrCRwCvYe/bec8+9q5evdpvEuImKMs7ShUleWKYR&#10;pWG2jNOrhfnXhzc/+KZRVjxd8iRLo4V5G5Xmq7Pvv3u5zecRzdZZsowKA4Ok5XybL8x1VeXz2awM&#10;19GGly+yPEpxcpUVG17hZXE1WxZ8i9E3yYxaljvbZsUyL7IwKku8+5M6aZ7J8VerKKzerVZlVBnJ&#10;wsS9VfJ3IX9fit+zs5d8flXwfB2H9W3wB9zFhscpPlQP9ROvuHFdxB8NtYnDIiuzVfUizDazbLWK&#10;w0g+A56GWL2nOefpDS/lw4SYneYGcXTCcS+vxH2n2Zs4STAbM4w+F++Jv1vYJxKnk7R7kXpHXltf&#10;s81hwDLXpiwfd4sXa55H8snLefjHzZ+FES8Xpm0aKd8ARh+iXWX8mO0MSoUJxYfjqosc11U7vA8o&#10;SnOU+dss/Kc00ux8zdOr6HVRZNt1xJe4PSL+E4+g/1WNU4pBLre/Z0t8Dr+uMjnQblVsxBTAYgZG&#10;t13Po75jGrcL02cucxyFJHFbIc4zZvsuToc4b1PbdyTSZnzejJMXZfVLlG0McbAwCwBVfg6/eVtW&#10;4r74vLlEfGyZJfFSWEi+KK4uz5PCuOEA9Rv5Ix+ld9lRm5Vz8Yzqaavd5U5OrZwNMRmX2fIWM1Bk&#10;aq1gbeNgnRX/mcYW62Rhlv9e8yIyjeS3FLMYEMbEwpIvmONRvCjaZy7bZ3gaYqiFWZmGOjyv1GK8&#10;zov4ao1PUnZLs9eY+VUsp2J/V7W9gDN194MDjjWAe4fJNqSRO4DBlA+EMEp918JcAkDEt1zidQFG&#10;mO8E4rxAmOMRB8cKNkcQFiVJnJdiSfH5SUFmbAEChzpy5OM4teTPIZwW2XW6xL3zuViYP9fHFY8T&#10;dYylIKAsV+oB4GoHMAG35Snhe5SnlMB1xbyPD9zAYhTOQdq28YwTcBuPazdGmYDbAq7bAPc9QiJC&#10;dhIZfjNRdYiXMXAot0s84tV+lzrMtXuBvQNfBH4f8e5OvztMZH+0093EFXh3Em/AX7RnfqAHZo19&#10;JiC3gOx9DOSgmaiRgRz4NPDv8sNw0z6RSB+boj4rIGt+NwG5BWRk8IpKvI3TyCA6UQCIz1ORR/B5&#10;uEsveg5ZJnAfbnMkUZ1ES/2L4CKflGjBHTPBbQUPZkHgsZ4/lhlHTYNrZ30cwgke4C4CrJNgwTgf&#10;jcyH8VoFPRFSxByNl+kEXStrVj26lQm1wBt73moys1DDPks8OqygEKyV9mrWsXsUO9uu4zVZLQPv&#10;cCcz54MIZfDSHTPryDa6mQnxbcuavPZAdqaNnWWer1SikRJ9BqfcpEqEOI447qb6FvXlBUKjIswK&#10;6iuOB+ivVqTSAszELFvMkmg9X1HLdn40PLVkBMl8Qy0PBCNorlSo2QK9bmBRRT2Pg/cZsUujksS7&#10;KmKpoEC5X5ibaAnNPkKVThwpzeKArvpU/JNoqV1iQckqtScbAwsULkylGYcjlue4yJAlGFB3tKB3&#10;3yn7TGD4tBLnEZbala+dkRVAH3xFFl5cwqAG9qJat/JiiTrfnVD4aoOaLEmJJToFtXZQO6BgO+3I&#10;diGLrwNWDomLDLpBsI/ydI99dzVsx6HBPQj+BjRs7WEmLLexrEVsRdDGVoUs22uAHBAf+UPXFU+q&#10;0KlUoZ7Gq9OV4eQCY4V+hF+bfo+6rYZZvsfgjaTae4CSSzW4JmGe67AviIU9P8LdVXzHINzS5n/3&#10;bU4s1FEV9aZ24LKgv8oDSmBoSb09n6Et5m6+NVHvx1BvkfEqgfiiKrjoyTLOszRFMT4rDFdTvuEc&#10;g6gn6S67vVxMhJTk9ZiMqM+LrE2m6KpUf8L8HINjbJ5cIWcOq+LBDU4nqLU/VVZOtY6sOy5Vaaal&#10;MY7VcekH0h5SS/Rs5a/4vOkrAhfwgQCVoHvuvV5iGE4rwKuriIDiAYFFd1zqnGCinC3KiYbe2v/s&#10;EdcuOYvsaSzE7Xt8oQ3ZVr/2bKOtQtBT4X1shuN7AtPTQw7VP/CQKWVveiEBJdFWTrUOrdp8dTKI&#10;KDd0to7mXrthP9S3gr5f6yTrqLF8u3LTvvNkcphth6mF8/e6Y3JkvYnacg8A3CAFH6Oqk2wfmjsQ&#10;xlaJSW9CCqSllAnMbTAjnLbbU/QsjZJvENd1RcO6kB+o48vNLIiXeyRPgtOJBCeqRfLnkGVi651I&#10;HaTVbddXqlLL6lOWOey2Pqpl5qfgX6wp/KJJ2g/6JL8TvL5t/jVtWDm0J5Vq7fzp+JdH696F+yHM&#10;AubeV7EeJlF9dEP1CXQ0Lb6g3WTKhD/eYE27RYE9Sx2Jf0HjrZFs08Ceuv2x63+Q/mD7Wan8KPsg&#10;7Ar+ZVOG9pp+AWjiX8PyL1ur/KP13h0pBYJt1R2ZlAAH/d2XjFhU7GCQiqtDPFUqPGHJZ7iN7F9g&#10;S6atpfgnhkWrK+BgGRBdIrQR4uErpvKw/DKdYQKHlsp1ecZpizRjlmf2YYNK5aYfNmyIOU15xnNq&#10;Zf24sxiG9X5ORVAJp19SeUZ9A1Aeyi+sqb9GSXz3Ufu13Mq4/7Kns/8BAAD//wMAUEsDBBQABgAI&#10;AAAAIQDM40Px3QAAAAgBAAAPAAAAZHJzL2Rvd25yZXYueG1sTI/BTsMwEETvSPyDtUjcqB1Q0xLi&#10;VFUlLiAQtBw4uvGSRMTrYLtJ+HuWExx3ZjT7ptzMrhcjhth50pAtFAik2tuOGg1vh/urNYiYDFnT&#10;e0IN3xhhU52flaawfqJXHPepEVxCsTAa2pSGQspYt+hMXPgBib0PH5xJfIZG2mAmLne9vFYql850&#10;xB9aM+Cuxfpzf3IanrPDNIbti4q75WP9JB/sV/1utb68mLd3IBLO6S8Mv/iMDhUzHf2JbBS9hpuM&#10;gyyrFQi21/mKhaOG5W2Wg6xK+X9A9QMAAP//AwBQSwECLQAUAAYACAAAACEAtoM4kv4AAADhAQAA&#10;EwAAAAAAAAAAAAAAAAAAAAAAW0NvbnRlbnRfVHlwZXNdLnhtbFBLAQItABQABgAIAAAAIQA4/SH/&#10;1gAAAJQBAAALAAAAAAAAAAAAAAAAAC8BAABfcmVscy8ucmVsc1BLAQItABQABgAIAAAAIQDj1cPh&#10;ogcAADRKAAAOAAAAAAAAAAAAAAAAAC4CAABkcnMvZTJvRG9jLnhtbFBLAQItABQABgAIAAAAIQDM&#10;40Px3QAAAAgBAAAPAAAAAAAAAAAAAAAAAPwJAABkcnMvZG93bnJldi54bWxQSwUGAAAAAAQABADz&#10;AAAABg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4864;height:3688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9" type="#_x0000_t202" style="position:absolute;left:36772;top:8464;width:4439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7577F763" w14:textId="77777777" w:rsidR="00A848E9" w:rsidRPr="002E0DB2" w:rsidRDefault="00A848E9" w:rsidP="00A848E9">
                        <w:pPr>
                          <w:rPr>
                            <w:b/>
                          </w:rPr>
                        </w:pPr>
                        <w:r w:rsidRPr="002E0DB2">
                          <w:rPr>
                            <w:b/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+)</w:t>
                        </w:r>
                      </w:p>
                    </w:txbxContent>
                  </v:textbox>
                </v:shape>
                <v:oval id="Oval 5" o:spid="_x0000_s1030" style="position:absolute;left:2286;top:1806;width:1485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>
                  <v:textbox>
                    <w:txbxContent>
                      <w:p w14:paraId="2A4F3E14" w14:textId="77777777" w:rsidR="00A848E9" w:rsidRPr="0061096E" w:rsidRDefault="00A848E9" w:rsidP="00A848E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Trình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độ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công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nghệ</w:t>
                        </w:r>
                        <w:proofErr w:type="spellEnd"/>
                      </w:p>
                    </w:txbxContent>
                  </v:textbox>
                </v:oval>
                <v:oval id="Oval 6" o:spid="_x0000_s1031" style="position:absolute;left:2286;top:9042;width:1485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>
                  <v:textbox>
                    <w:txbxContent>
                      <w:p w14:paraId="4279DDD6" w14:textId="77777777" w:rsidR="00A848E9" w:rsidRPr="0061096E" w:rsidRDefault="00A848E9" w:rsidP="00A848E9">
                        <w:pPr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Đặc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điểm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của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doanh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nghiệp</w:t>
                        </w:r>
                        <w:proofErr w:type="spellEnd"/>
                      </w:p>
                    </w:txbxContent>
                  </v:textbox>
                </v:oval>
                <v:rect id="Rectangle 8" o:spid="_x0000_s1032" style="position:absolute;left:21717;top:2546;width:14859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14:paraId="3453111A" w14:textId="77777777" w:rsidR="00A848E9" w:rsidRPr="00D339FF" w:rsidRDefault="00A848E9" w:rsidP="00A848E9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339FF">
                          <w:rPr>
                            <w:rFonts w:ascii="Times New Roman" w:hAnsi="Times New Roman"/>
                          </w:rPr>
                          <w:t xml:space="preserve">HS </w:t>
                        </w:r>
                        <w:proofErr w:type="spellStart"/>
                        <w:r w:rsidRPr="00D339FF">
                          <w:rPr>
                            <w:rFonts w:ascii="Times New Roman" w:hAnsi="Times New Roman"/>
                          </w:rPr>
                          <w:t>hồi</w:t>
                        </w:r>
                        <w:proofErr w:type="spellEnd"/>
                        <w:r w:rsidRPr="00D339FF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D339FF">
                          <w:rPr>
                            <w:rFonts w:ascii="Times New Roman" w:hAnsi="Times New Roman"/>
                          </w:rPr>
                          <w:t>quy</w:t>
                        </w:r>
                        <w:proofErr w:type="spellEnd"/>
                        <w:r w:rsidRPr="00D339FF">
                          <w:rPr>
                            <w:rFonts w:ascii="Times New Roman" w:hAnsi="Times New Roman"/>
                          </w:rPr>
                          <w:t xml:space="preserve">: </w:t>
                        </w:r>
                        <w:r w:rsidRPr="00D339F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0,297</w:t>
                        </w:r>
                      </w:p>
                      <w:p w14:paraId="71C3D7FA" w14:textId="77777777" w:rsidR="00A848E9" w:rsidRPr="00D339FF" w:rsidRDefault="00A848E9" w:rsidP="00A848E9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339F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% </w:t>
                        </w:r>
                        <w:proofErr w:type="spellStart"/>
                        <w:r w:rsidRPr="00D339F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tác</w:t>
                        </w:r>
                        <w:proofErr w:type="spellEnd"/>
                        <w:r w:rsidRPr="00D339F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339F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động</w:t>
                        </w:r>
                        <w:proofErr w:type="spellEnd"/>
                        <w:r w:rsidRPr="00D339F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: 25,11% </w:t>
                        </w:r>
                      </w:p>
                    </w:txbxContent>
                  </v:textbox>
                </v:rect>
                <v:rect id="Rectangle 9" o:spid="_x0000_s1033" style="position:absolute;left:21717;top:9829;width:14859;height: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14:paraId="4907DEE5" w14:textId="77777777" w:rsidR="00A848E9" w:rsidRDefault="00A848E9" w:rsidP="00A848E9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1096E">
                          <w:rPr>
                            <w:rFonts w:ascii="Times New Roman" w:hAnsi="Times New Roman"/>
                          </w:rPr>
                          <w:t xml:space="preserve">HS </w:t>
                        </w:r>
                        <w:proofErr w:type="spellStart"/>
                        <w:r w:rsidRPr="0061096E">
                          <w:rPr>
                            <w:rFonts w:ascii="Times New Roman" w:hAnsi="Times New Roman"/>
                          </w:rPr>
                          <w:t>hồ</w:t>
                        </w:r>
                        <w:r>
                          <w:rPr>
                            <w:rFonts w:ascii="Times New Roman" w:hAnsi="Times New Roman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quy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: </w:t>
                        </w:r>
                        <w:r w:rsidRPr="00D339F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0,240</w:t>
                        </w:r>
                      </w:p>
                      <w:p w14:paraId="4DFED9F3" w14:textId="77777777" w:rsidR="00A848E9" w:rsidRPr="00D339FF" w:rsidRDefault="00A848E9" w:rsidP="00A848E9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339F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% </w:t>
                        </w:r>
                        <w:proofErr w:type="spellStart"/>
                        <w:r w:rsidRPr="00D339F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tác</w:t>
                        </w:r>
                        <w:proofErr w:type="spellEnd"/>
                        <w:r w:rsidRPr="00D339F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339F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động</w:t>
                        </w:r>
                        <w:proofErr w:type="spellEnd"/>
                        <w:r w:rsidRPr="00D339F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: 20,34% </w:t>
                        </w:r>
                      </w:p>
                      <w:p w14:paraId="44FC0DA7" w14:textId="77777777" w:rsidR="00A848E9" w:rsidRPr="0061096E" w:rsidRDefault="00A848E9" w:rsidP="00A848E9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  <v:line id="Line 11" o:spid="_x0000_s1034" style="position:absolute;visibility:visible;mso-wrap-style:square" from="17145,4997" to="21717,5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12" o:spid="_x0000_s1035" style="position:absolute;visibility:visible;mso-wrap-style:square" from="17145,12090" to="21717,1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14" o:spid="_x0000_s1036" style="position:absolute;visibility:visible;mso-wrap-style:square" from="36576,4800" to="41148,4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15" o:spid="_x0000_s1037" style="position:absolute;visibility:visible;mso-wrap-style:square" from="36576,11830" to="41148,11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oval id="Oval 17" o:spid="_x0000_s1038" style="position:absolute;left:44577;top:11557;width:10287;height:1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>
                  <v:textbox>
                    <w:txbxContent>
                      <w:p w14:paraId="099C2229" w14:textId="77777777" w:rsidR="00A848E9" w:rsidRPr="0061096E" w:rsidRDefault="00A848E9" w:rsidP="00A848E9">
                        <w:pPr>
                          <w:spacing w:before="12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Việc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thực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hiện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KT QTMT</w:t>
                        </w:r>
                      </w:p>
                    </w:txbxContent>
                  </v:textbox>
                </v:oval>
                <v:line id="Line 19" o:spid="_x0000_s1039" style="position:absolute;visibility:visible;mso-wrap-style:square" from="41148,4800" to="47320,11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line id="Line 20" o:spid="_x0000_s1040" style="position:absolute;visibility:visible;mso-wrap-style:square" from="41211,11830" to="45967,13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oval id="Oval 58" o:spid="_x0000_s1041" style="position:absolute;left:2178;top:16141;width:14859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>
                  <v:textbox>
                    <w:txbxContent>
                      <w:p w14:paraId="6CDF2ABB" w14:textId="77777777" w:rsidR="00A848E9" w:rsidRPr="0061096E" w:rsidRDefault="00A848E9" w:rsidP="00A848E9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sz w:val="22"/>
                          </w:rPr>
                        </w:pPr>
                        <w:proofErr w:type="spellStart"/>
                        <w:r>
                          <w:rPr>
                            <w:rFonts w:eastAsia="Calibri"/>
                            <w:sz w:val="22"/>
                          </w:rPr>
                          <w:t>Áp</w:t>
                        </w:r>
                        <w:proofErr w:type="spellEnd"/>
                        <w:r>
                          <w:rPr>
                            <w:rFonts w:eastAsia="Calibri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22"/>
                          </w:rPr>
                          <w:t>lực</w:t>
                        </w:r>
                        <w:proofErr w:type="spellEnd"/>
                        <w:r>
                          <w:rPr>
                            <w:rFonts w:eastAsia="Calibri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22"/>
                          </w:rPr>
                          <w:t>thực</w:t>
                        </w:r>
                        <w:proofErr w:type="spellEnd"/>
                        <w:r>
                          <w:rPr>
                            <w:rFonts w:eastAsia="Calibri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22"/>
                          </w:rPr>
                          <w:t>hiện</w:t>
                        </w:r>
                        <w:proofErr w:type="spellEnd"/>
                      </w:p>
                    </w:txbxContent>
                  </v:textbox>
                </v:oval>
                <v:rect id="Rectangle 59" o:spid="_x0000_s1042" style="position:absolute;left:21609;top:16884;width:14859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14:paraId="2209049F" w14:textId="77777777" w:rsidR="00A848E9" w:rsidRDefault="00A848E9" w:rsidP="00A848E9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 w:rsidRPr="0061096E">
                          <w:rPr>
                            <w:rFonts w:eastAsia="Calibri"/>
                          </w:rPr>
                          <w:t xml:space="preserve">HS </w:t>
                        </w:r>
                        <w:proofErr w:type="spellStart"/>
                        <w:r w:rsidRPr="0061096E">
                          <w:rPr>
                            <w:rFonts w:eastAsia="Calibri"/>
                          </w:rPr>
                          <w:t>hồ</w:t>
                        </w:r>
                        <w:r>
                          <w:rPr>
                            <w:rFonts w:eastAsia="Calibri"/>
                          </w:rPr>
                          <w:t>i</w:t>
                        </w:r>
                        <w:proofErr w:type="spellEnd"/>
                        <w:r>
                          <w:rPr>
                            <w:rFonts w:eastAsia="Calibri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</w:rPr>
                          <w:t>quy</w:t>
                        </w:r>
                        <w:proofErr w:type="spellEnd"/>
                        <w:r w:rsidRPr="00D339FF">
                          <w:rPr>
                            <w:rFonts w:eastAsia="Calibri"/>
                          </w:rPr>
                          <w:t xml:space="preserve">: </w:t>
                        </w:r>
                        <w:r w:rsidRPr="00D339FF">
                          <w:rPr>
                            <w:color w:val="000000"/>
                          </w:rPr>
                          <w:t>0,222</w:t>
                        </w:r>
                      </w:p>
                      <w:p w14:paraId="4F030581" w14:textId="77777777" w:rsidR="00A848E9" w:rsidRPr="00D339FF" w:rsidRDefault="00A848E9" w:rsidP="00A848E9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339F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% </w:t>
                        </w:r>
                        <w:proofErr w:type="spellStart"/>
                        <w:r w:rsidRPr="00D339F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tác</w:t>
                        </w:r>
                        <w:proofErr w:type="spellEnd"/>
                        <w:r w:rsidRPr="00D339F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339F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động</w:t>
                        </w:r>
                        <w:proofErr w:type="spellEnd"/>
                        <w:r w:rsidRPr="00D339F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18,75</w:t>
                        </w:r>
                        <w:r w:rsidRPr="00D339F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% </w:t>
                        </w:r>
                      </w:p>
                      <w:p w14:paraId="41F6F31D" w14:textId="77777777" w:rsidR="00A848E9" w:rsidRDefault="00A848E9" w:rsidP="00A848E9">
                        <w:pPr>
                          <w:pStyle w:val="NormalWeb"/>
                          <w:spacing w:before="0" w:beforeAutospacing="0" w:after="160" w:afterAutospacing="0" w:line="254" w:lineRule="auto"/>
                          <w:rPr>
                            <w:color w:val="000000"/>
                          </w:rPr>
                        </w:pPr>
                      </w:p>
                      <w:p w14:paraId="39D983CA" w14:textId="77777777" w:rsidR="00A848E9" w:rsidRPr="00D339FF" w:rsidRDefault="00A848E9" w:rsidP="00A848E9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339F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% </w:t>
                        </w:r>
                        <w:proofErr w:type="spellStart"/>
                        <w:r w:rsidRPr="00D339F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tác</w:t>
                        </w:r>
                        <w:proofErr w:type="spellEnd"/>
                        <w:r w:rsidRPr="00D339F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339F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động</w:t>
                        </w:r>
                        <w:proofErr w:type="spellEnd"/>
                        <w:r w:rsidRPr="00D339F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: 25,11% </w:t>
                        </w:r>
                      </w:p>
                      <w:p w14:paraId="68A1B792" w14:textId="77777777" w:rsidR="00A848E9" w:rsidRDefault="00A848E9" w:rsidP="00A848E9">
                        <w:pPr>
                          <w:pStyle w:val="NormalWeb"/>
                          <w:spacing w:before="0" w:beforeAutospacing="0" w:after="160" w:afterAutospacing="0" w:line="254" w:lineRule="auto"/>
                          <w:rPr>
                            <w:color w:val="000000"/>
                          </w:rPr>
                        </w:pPr>
                      </w:p>
                      <w:p w14:paraId="1F0C380E" w14:textId="77777777" w:rsidR="00A848E9" w:rsidRPr="0061096E" w:rsidRDefault="00A848E9" w:rsidP="00A848E9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</w:p>
                    </w:txbxContent>
                  </v:textbox>
                </v:rect>
                <v:line id="Line 12" o:spid="_x0000_s1043" style="position:absolute;visibility:visible;mso-wrap-style:square" from="17037,19189" to="21609,19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16" o:spid="_x0000_s1044" style="position:absolute;flip:x;visibility:visible;mso-wrap-style:square" from="40874,4800" to="41046,3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<v:line id="Line 20" o:spid="_x0000_s1045" style="position:absolute;flip:y;visibility:visible;mso-wrap-style:square" from="41046,23964" to="45967,31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HvxAAAANsAAAAPAAAAZHJzL2Rvd25yZXYueG1sRI9Ba8JA&#10;EIXvQv/DMgUvQTcqSI1uQmsrFKSHWg8eh+yYBLOzITvV9N93CwVvM7z3vXmzKQbXqiv1ofFsYDZN&#10;QRGX3jZcGTh+7SZPoIIgW2w9k4EfClDkD6MNZtbf+JOuB6lUDOGQoYFapMu0DmVNDsPUd8RRO/ve&#10;ocS1r7Tt8RbDXavnabrUDhuOF2rsaFtTeTl8u1hj98Gvi0Xy4nSSrOjtJPtUizHjx+F5DUpokLv5&#10;n363kVvB3y9xAJ3/AgAA//8DAFBLAQItABQABgAIAAAAIQDb4fbL7gAAAIUBAAATAAAAAAAAAAAA&#10;AAAAAAAAAABbQ29udGVudF9UeXBlc10ueG1sUEsBAi0AFAAGAAgAAAAhAFr0LFu/AAAAFQEAAAsA&#10;AAAAAAAAAAAAAAAAHwEAAF9yZWxzLy5yZWxzUEsBAi0AFAAGAAgAAAAhAC4lIe/EAAAA2wAAAA8A&#10;AAAAAAAAAAAAAAAABwIAAGRycy9kb3ducmV2LnhtbFBLBQYAAAAAAwADALcAAAD4AgAAAAA=&#10;">
                  <v:stroke endarrow="block"/>
                </v:line>
                <v:line id="Straight Connector 67" o:spid="_x0000_s1046" style="position:absolute;visibility:visible;mso-wrap-style:square" from="36576,18700" to="41211,18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bHUvgAAANsAAAAPAAAAZHJzL2Rvd25yZXYueG1sRE/LisIw&#10;FN0P+A/hCrObpsrMoNVURBDE3WjdX5prHzY3JYna/r1ZCLM8nPd6M5hOPMj5xrKCWZKCIC6tbrhS&#10;UJz3XwsQPiBr7CyTgpE8bPLJxxozbZ/8R49TqEQMYZ+hgjqEPpPSlzUZ9IntiSN3tc5giNBVUjt8&#10;xnDTyXma/kqDDceGGnva1VTeTnejAI/p8VKM559rh+a7HYul061W6nM6bFcgAg3hX/x2H7SCeVwf&#10;v8QfIPMXAAAA//8DAFBLAQItABQABgAIAAAAIQDb4fbL7gAAAIUBAAATAAAAAAAAAAAAAAAAAAAA&#10;AABbQ29udGVudF9UeXBlc10ueG1sUEsBAi0AFAAGAAgAAAAhAFr0LFu/AAAAFQEAAAsAAAAAAAAA&#10;AAAAAAAAHwEAAF9yZWxzLy5yZWxzUEsBAi0AFAAGAAgAAAAhACBlsdS+AAAA2wAAAA8AAAAAAAAA&#10;AAAAAAAABwIAAGRycy9kb3ducmV2LnhtbFBLBQYAAAAAAwADALcAAADyAgAAAAA=&#10;" strokeweight=".5pt">
                  <v:stroke joinstyle="miter"/>
                </v:line>
                <v:shape id="Text Box 40" o:spid="_x0000_s1047" type="#_x0000_t202" style="position:absolute;left:36893;top:1473;width:457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500AF65D" w14:textId="77777777" w:rsidR="00A848E9" w:rsidRPr="002E0DB2" w:rsidRDefault="00A848E9" w:rsidP="00A848E9">
                        <w:pPr>
                          <w:rPr>
                            <w:b/>
                          </w:rPr>
                        </w:pPr>
                        <w:r w:rsidRPr="002E0DB2">
                          <w:rPr>
                            <w:b/>
                          </w:rPr>
                          <w:t>(+)</w:t>
                        </w:r>
                      </w:p>
                    </w:txbxContent>
                  </v:textbox>
                </v:shape>
                <v:shape id="Text Box 41" o:spid="_x0000_s1048" type="#_x0000_t202" style="position:absolute;left:36772;top:15030;width:38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67D23817" w14:textId="77777777" w:rsidR="00A848E9" w:rsidRPr="002E0DB2" w:rsidRDefault="00A848E9" w:rsidP="00A848E9">
                        <w:pPr>
                          <w:rPr>
                            <w:b/>
                          </w:rPr>
                        </w:pPr>
                        <w:r w:rsidRPr="002E0DB2">
                          <w:rPr>
                            <w:b/>
                          </w:rPr>
                          <w:t>(+)</w:t>
                        </w:r>
                      </w:p>
                    </w:txbxContent>
                  </v:textbox>
                </v:shape>
                <v:oval id="Oval 58" o:spid="_x0000_s1049" style="position:absolute;left:1803;top:22809;width:14859;height:5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fie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BM4f9L/AF6+wcAAP//AwBQSwECLQAUAAYACAAAACEA2+H2y+4AAACFAQAAEwAAAAAAAAAAAAAA&#10;AAAAAAAAW0NvbnRlbnRfVHlwZXNdLnhtbFBLAQItABQABgAIAAAAIQBa9CxbvwAAABUBAAALAAAA&#10;AAAAAAAAAAAAAB8BAABfcmVscy8ucmVsc1BLAQItABQABgAIAAAAIQBqAfiewgAAANsAAAAPAAAA&#10;AAAAAAAAAAAAAAcCAABkcnMvZG93bnJldi54bWxQSwUGAAAAAAMAAwC3AAAA9gIAAAAA&#10;">
                  <v:textbox>
                    <w:txbxContent>
                      <w:p w14:paraId="5B09DFB2" w14:textId="77777777" w:rsidR="00A848E9" w:rsidRPr="0061096E" w:rsidRDefault="00A848E9" w:rsidP="00A848E9">
                        <w:pPr>
                          <w:pStyle w:val="NormalWeb"/>
                          <w:spacing w:before="0" w:beforeAutospacing="0" w:after="160" w:afterAutospacing="0" w:line="254" w:lineRule="auto"/>
                          <w:rPr>
                            <w:sz w:val="22"/>
                          </w:rPr>
                        </w:pPr>
                        <w:proofErr w:type="spellStart"/>
                        <w:r>
                          <w:rPr>
                            <w:rFonts w:eastAsia="Calibri"/>
                            <w:sz w:val="22"/>
                          </w:rPr>
                          <w:t>Trình</w:t>
                        </w:r>
                        <w:proofErr w:type="spellEnd"/>
                        <w:r>
                          <w:rPr>
                            <w:rFonts w:eastAsia="Calibri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22"/>
                          </w:rPr>
                          <w:t>độ</w:t>
                        </w:r>
                        <w:proofErr w:type="spellEnd"/>
                        <w:r>
                          <w:rPr>
                            <w:rFonts w:eastAsia="Calibri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22"/>
                          </w:rPr>
                          <w:t>nhân</w:t>
                        </w:r>
                        <w:proofErr w:type="spellEnd"/>
                        <w:r>
                          <w:rPr>
                            <w:rFonts w:eastAsia="Calibri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22"/>
                          </w:rPr>
                          <w:t>viên</w:t>
                        </w:r>
                        <w:proofErr w:type="spellEnd"/>
                        <w:r>
                          <w:rPr>
                            <w:rFonts w:eastAsia="Calibri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22"/>
                          </w:rPr>
                          <w:t>kế</w:t>
                        </w:r>
                        <w:proofErr w:type="spellEnd"/>
                        <w:r>
                          <w:rPr>
                            <w:rFonts w:eastAsia="Calibri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22"/>
                          </w:rPr>
                          <w:t>toán</w:t>
                        </w:r>
                        <w:proofErr w:type="spellEnd"/>
                      </w:p>
                    </w:txbxContent>
                  </v:textbox>
                </v:oval>
                <v:rect id="Rectangle 59" o:spid="_x0000_s1050" style="position:absolute;left:21234;top:23552;width:14859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<v:textbox>
                    <w:txbxContent>
                      <w:p w14:paraId="7EED8710" w14:textId="77777777" w:rsidR="00A848E9" w:rsidRPr="00D339FF" w:rsidRDefault="00A848E9" w:rsidP="00A848E9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 w:rsidRPr="00D339FF">
                          <w:rPr>
                            <w:rFonts w:eastAsia="Calibri"/>
                          </w:rPr>
                          <w:t xml:space="preserve">HS </w:t>
                        </w:r>
                        <w:proofErr w:type="spellStart"/>
                        <w:r w:rsidRPr="00D339FF">
                          <w:rPr>
                            <w:rFonts w:eastAsia="Calibri"/>
                          </w:rPr>
                          <w:t>hồi</w:t>
                        </w:r>
                        <w:proofErr w:type="spellEnd"/>
                        <w:r w:rsidRPr="00D339FF">
                          <w:rPr>
                            <w:rFonts w:eastAsia="Calibri"/>
                          </w:rPr>
                          <w:t xml:space="preserve"> </w:t>
                        </w:r>
                        <w:proofErr w:type="spellStart"/>
                        <w:r w:rsidRPr="00D339FF">
                          <w:rPr>
                            <w:rFonts w:eastAsia="Calibri"/>
                          </w:rPr>
                          <w:t>quy</w:t>
                        </w:r>
                        <w:proofErr w:type="spellEnd"/>
                        <w:r w:rsidRPr="00D339FF">
                          <w:rPr>
                            <w:rFonts w:eastAsia="Calibri"/>
                          </w:rPr>
                          <w:t xml:space="preserve">: </w:t>
                        </w:r>
                        <w:r w:rsidRPr="00D339FF">
                          <w:rPr>
                            <w:color w:val="000000"/>
                          </w:rPr>
                          <w:t>0,214</w:t>
                        </w:r>
                      </w:p>
                      <w:p w14:paraId="79636553" w14:textId="77777777" w:rsidR="00A848E9" w:rsidRPr="00D339FF" w:rsidRDefault="00A848E9" w:rsidP="00A848E9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339F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% </w:t>
                        </w:r>
                        <w:proofErr w:type="spellStart"/>
                        <w:r w:rsidRPr="00D339F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tác</w:t>
                        </w:r>
                        <w:proofErr w:type="spellEnd"/>
                        <w:r w:rsidRPr="00D339F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339F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động</w:t>
                        </w:r>
                        <w:proofErr w:type="spellEnd"/>
                        <w:r w:rsidRPr="00D339F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: 18,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  <w:r w:rsidRPr="00D339F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% </w:t>
                        </w:r>
                      </w:p>
                    </w:txbxContent>
                  </v:textbox>
                </v:rect>
                <v:line id="Line 12" o:spid="_x0000_s1051" style="position:absolute;visibility:visible;mso-wrap-style:square" from="16662,25857" to="21234,25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Straight Connector 67" o:spid="_x0000_s1052" style="position:absolute;visibility:visible;mso-wrap-style:square" from="36201,25368" to="40836,25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Iw7wgAAANsAAAAPAAAAZHJzL2Rvd25yZXYueG1sRI/BasMw&#10;EETvhf6D2EBvtZzQhNaNbEqgUHJL4twXa205tVZGUhL776tCocdhZt4w22qyg7iRD71jBcssB0Hc&#10;ON1zp6A+fT6/gggRWePgmBTMFKAqHx+2WGh35wPdjrETCcKhQAUmxrGQMjSGLIbMjcTJa523GJP0&#10;ndQe7wluB7nK84202HNaMDjSzlDzfbxaBbjP9+d6Pq3bAe3LZa7fvL5opZ4W08c7iEhT/A//tb+0&#10;gtUGfr+kHyDLHwAAAP//AwBQSwECLQAUAAYACAAAACEA2+H2y+4AAACFAQAAEwAAAAAAAAAAAAAA&#10;AAAAAAAAW0NvbnRlbnRfVHlwZXNdLnhtbFBLAQItABQABgAIAAAAIQBa9CxbvwAAABUBAAALAAAA&#10;AAAAAAAAAAAAAB8BAABfcmVscy8ucmVsc1BLAQItABQABgAIAAAAIQDAwIw7wgAAANsAAAAPAAAA&#10;AAAAAAAAAAAAAAcCAABkcnMvZG93bnJldi54bWxQSwUGAAAAAAMAAwC3AAAA9gIAAAAA&#10;" strokeweight=".5pt">
                  <v:stroke joinstyle="miter"/>
                </v:line>
                <v:oval id="Oval 58" o:spid="_x0000_s1053" style="position:absolute;left:1841;top:29889;width:14859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v6d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toTHl/gD9PYPAAD//wMAUEsBAi0AFAAGAAgAAAAhANvh9svuAAAAhQEAABMAAAAAAAAAAAAA&#10;AAAAAAAAAFtDb250ZW50X1R5cGVzXS54bWxQSwECLQAUAAYACAAAACEAWvQsW78AAAAVAQAACwAA&#10;AAAAAAAAAAAAAAAfAQAAX3JlbHMvLnJlbHNQSwECLQAUAAYACAAAACEAFTr+ncMAAADbAAAADwAA&#10;AAAAAAAAAAAAAAAHAgAAZHJzL2Rvd25yZXYueG1sUEsFBgAAAAADAAMAtwAAAPcCAAAAAA==&#10;">
                  <v:textbox>
                    <w:txbxContent>
                      <w:p w14:paraId="426E9604" w14:textId="77777777" w:rsidR="00A848E9" w:rsidRPr="0061096E" w:rsidRDefault="00A848E9" w:rsidP="00A848E9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sz w:val="22"/>
                          </w:rPr>
                        </w:pPr>
                        <w:proofErr w:type="spellStart"/>
                        <w:r>
                          <w:rPr>
                            <w:rFonts w:eastAsia="Calibri"/>
                            <w:sz w:val="22"/>
                          </w:rPr>
                          <w:t>Nhận</w:t>
                        </w:r>
                        <w:proofErr w:type="spellEnd"/>
                        <w:r>
                          <w:rPr>
                            <w:rFonts w:eastAsia="Calibri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22"/>
                          </w:rPr>
                          <w:t>thức</w:t>
                        </w:r>
                        <w:proofErr w:type="spellEnd"/>
                        <w:r>
                          <w:rPr>
                            <w:rFonts w:eastAsia="Calibri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22"/>
                          </w:rPr>
                          <w:t>của</w:t>
                        </w:r>
                        <w:proofErr w:type="spellEnd"/>
                        <w:r>
                          <w:rPr>
                            <w:rFonts w:eastAsia="Calibri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22"/>
                          </w:rPr>
                          <w:t>nhà</w:t>
                        </w:r>
                        <w:proofErr w:type="spellEnd"/>
                        <w:r>
                          <w:rPr>
                            <w:rFonts w:eastAsia="Calibri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22"/>
                          </w:rPr>
                          <w:t>quản</w:t>
                        </w:r>
                        <w:proofErr w:type="spellEnd"/>
                        <w:r>
                          <w:rPr>
                            <w:rFonts w:eastAsia="Calibri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22"/>
                          </w:rPr>
                          <w:t>lý</w:t>
                        </w:r>
                        <w:proofErr w:type="spellEnd"/>
                      </w:p>
                    </w:txbxContent>
                  </v:textbox>
                </v:oval>
                <v:rect id="Rectangle 59" o:spid="_x0000_s1054" style="position:absolute;left:21272;top:29889;width:14859;height:4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>
                  <v:textbox>
                    <w:txbxContent>
                      <w:p w14:paraId="270E8B5E" w14:textId="77777777" w:rsidR="00A848E9" w:rsidRPr="00264A73" w:rsidRDefault="00A848E9" w:rsidP="00A848E9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 w:rsidRPr="00264A73">
                          <w:rPr>
                            <w:rFonts w:eastAsia="Calibri"/>
                          </w:rPr>
                          <w:t xml:space="preserve">HS </w:t>
                        </w:r>
                        <w:proofErr w:type="spellStart"/>
                        <w:r w:rsidRPr="00264A73">
                          <w:rPr>
                            <w:rFonts w:eastAsia="Calibri"/>
                          </w:rPr>
                          <w:t>hồi</w:t>
                        </w:r>
                        <w:proofErr w:type="spellEnd"/>
                        <w:r w:rsidRPr="00264A73">
                          <w:rPr>
                            <w:rFonts w:eastAsia="Calibri"/>
                          </w:rPr>
                          <w:t xml:space="preserve"> </w:t>
                        </w:r>
                        <w:proofErr w:type="spellStart"/>
                        <w:r w:rsidRPr="00264A73">
                          <w:rPr>
                            <w:rFonts w:eastAsia="Calibri"/>
                          </w:rPr>
                          <w:t>quy</w:t>
                        </w:r>
                        <w:proofErr w:type="spellEnd"/>
                        <w:r w:rsidRPr="00264A73">
                          <w:rPr>
                            <w:rFonts w:eastAsia="Calibri"/>
                          </w:rPr>
                          <w:t xml:space="preserve">: </w:t>
                        </w:r>
                        <w:r w:rsidRPr="00264A73">
                          <w:rPr>
                            <w:color w:val="000000"/>
                          </w:rPr>
                          <w:t>0,209</w:t>
                        </w:r>
                      </w:p>
                      <w:p w14:paraId="740551C3" w14:textId="77777777" w:rsidR="00A848E9" w:rsidRPr="00264A73" w:rsidRDefault="00A848E9" w:rsidP="00A848E9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264A7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% </w:t>
                        </w:r>
                        <w:proofErr w:type="spellStart"/>
                        <w:r w:rsidRPr="00264A7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tác</w:t>
                        </w:r>
                        <w:proofErr w:type="spellEnd"/>
                        <w:r w:rsidRPr="00264A7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64A7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động</w:t>
                        </w:r>
                        <w:proofErr w:type="spellEnd"/>
                        <w:r w:rsidRPr="00264A7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: 1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7,66</w:t>
                        </w:r>
                        <w:r w:rsidRPr="00264A7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% </w:t>
                        </w:r>
                      </w:p>
                      <w:p w14:paraId="0B1EA406" w14:textId="77777777" w:rsidR="00A848E9" w:rsidRDefault="00A848E9" w:rsidP="00A848E9">
                        <w:pPr>
                          <w:pStyle w:val="NormalWeb"/>
                          <w:spacing w:before="0" w:beforeAutospacing="0" w:after="160" w:afterAutospacing="0" w:line="254" w:lineRule="auto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14:paraId="31872929" w14:textId="77777777" w:rsidR="00A848E9" w:rsidRDefault="00A848E9" w:rsidP="00A848E9">
                        <w:pPr>
                          <w:pStyle w:val="NormalWeb"/>
                          <w:spacing w:before="0" w:beforeAutospacing="0" w:after="160" w:afterAutospacing="0" w:line="254" w:lineRule="auto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14:paraId="2942DF77" w14:textId="77777777" w:rsidR="00A848E9" w:rsidRPr="0061096E" w:rsidRDefault="00A848E9" w:rsidP="00A848E9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</w:p>
                    </w:txbxContent>
                  </v:textbox>
                </v:rect>
                <v:line id="Line 12" o:spid="_x0000_s1055" style="position:absolute;visibility:visible;mso-wrap-style:square" from="16700,32937" to="21272,32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Straight Connector 67" o:spid="_x0000_s1056" style="position:absolute;visibility:visible;mso-wrap-style:square" from="36239,32448" to="40874,3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CcJvwAAANsAAAAPAAAAZHJzL2Rvd25yZXYueG1sRE/Pa8Iw&#10;FL4L/g/hCd5sujnFdcYyBoJ409b7o3m2dc1LSbLa/vfLYbDjx/d7n4+mEwM531pW8JKkIIgrq1uu&#10;FZTFcbUD4QOyxs4yKZjIQ36Yz/aYafvkCw3XUIsYwj5DBU0IfSalrxoy6BPbE0fubp3BEKGrpXb4&#10;jOGmk69pupUGW44NDfb01VD1ff0xCvCcnm/lVGzuHZq3x1S+O/3QSi0X4+cHiEBj+Bf/uU9awTqu&#10;j1/iD5CHXwAAAP//AwBQSwECLQAUAAYACAAAACEA2+H2y+4AAACFAQAAEwAAAAAAAAAAAAAAAAAA&#10;AAAAW0NvbnRlbnRfVHlwZXNdLnhtbFBLAQItABQABgAIAAAAIQBa9CxbvwAAABUBAAALAAAAAAAA&#10;AAAAAAAAAB8BAABfcmVscy8ucmVsc1BLAQItABQABgAIAAAAIQClvCcJvwAAANsAAAAPAAAAAAAA&#10;AAAAAAAAAAcCAABkcnMvZG93bnJldi54bWxQSwUGAAAAAAMAAwC3AAAA8wIAAAAA&#10;" strokeweight=".5pt">
                  <v:stroke joinstyle="miter"/>
                </v:line>
                <v:line id="Line 20" o:spid="_x0000_s1057" style="position:absolute;flip:y;visibility:visible;mso-wrap-style:square" from="41148,21850" to="45250,25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nGJxAAAANsAAAAPAAAAZHJzL2Rvd25yZXYueG1sRI9Ba8JA&#10;EIXvBf/DMkIvoW5sQGx0FdsqFMSD2kOPQ3ZMgtnZkJ1q/PddQejx8eZ9b9582btGXagLtWcD41EK&#10;irjwtubSwPdx8zIFFQTZYuOZDNwowHIxeJpjbv2V93Q5SKkihEOOBiqRNtc6FBU5DCPfEkfv5DuH&#10;EmVXatvhNcJdo1/TdKId1hwbKmzpo6LifPh18Y3Njj+zLHl3OkneaP0j21SLMc/DfjUDJdTL//Ej&#10;/WUNZGO4b4kA0Is/AAAA//8DAFBLAQItABQABgAIAAAAIQDb4fbL7gAAAIUBAAATAAAAAAAAAAAA&#10;AAAAAAAAAABbQ29udGVudF9UeXBlc10ueG1sUEsBAi0AFAAGAAgAAAAhAFr0LFu/AAAAFQEAAAsA&#10;AAAAAAAAAAAAAAAAHwEAAF9yZWxzLy5yZWxzUEsBAi0AFAAGAAgAAAAhAJvmcYnEAAAA2wAAAA8A&#10;AAAAAAAAAAAAAAAABwIAAGRycy9kb3ducmV2LnhtbFBLBQYAAAAAAwADALcAAAD4AgAAAAA=&#10;">
                  <v:stroke endarrow="block"/>
                </v:line>
                <v:line id="Line 20" o:spid="_x0000_s1058" style="position:absolute;flip:y;visibility:visible;mso-wrap-style:square" from="40874,18700" to="44577,18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O/+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9kMrlsiAPTiAgAA//8DAFBLAQItABQABgAIAAAAIQDb4fbL7gAAAIUBAAATAAAAAAAAAAAA&#10;AAAAAAAAAABbQ29udGVudF9UeXBlc10ueG1sUEsBAi0AFAAGAAgAAAAhAFr0LFu/AAAAFQEAAAsA&#10;AAAAAAAAAAAAAAAAHwEAAF9yZWxzLy5yZWxzUEsBAi0AFAAGAAgAAAAhAGs07/7EAAAA2wAAAA8A&#10;AAAAAAAAAAAAAAAABwIAAGRycy9kb3ducmV2LnhtbFBLBQYAAAAAAwADALcAAAD4AgAAAAA=&#10;">
                  <v:stroke endarrow="block"/>
                </v:line>
                <v:shape id="Text Box 52" o:spid="_x0000_s1059" type="#_x0000_t202" style="position:absolute;left:36239;top:21666;width:4362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14:paraId="251193B8" w14:textId="77777777" w:rsidR="00A848E9" w:rsidRPr="00D339FF" w:rsidRDefault="00A848E9" w:rsidP="00A848E9">
                        <w:pPr>
                          <w:rPr>
                            <w:b/>
                            <w:bCs/>
                          </w:rPr>
                        </w:pPr>
                        <w:r w:rsidRPr="00D339FF">
                          <w:rPr>
                            <w:b/>
                            <w:bCs/>
                          </w:rPr>
                          <w:t>(+)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 w:rsidRPr="001E559C">
        <w:rPr>
          <w:noProof/>
          <w:color w:val="000000"/>
        </w:rPr>
        <mc:AlternateContent>
          <mc:Choice Requires="wps">
            <w:drawing>
              <wp:inline distT="0" distB="0" distL="0" distR="0" wp14:anchorId="3035E07A" wp14:editId="00B79002">
                <wp:extent cx="5486400" cy="2568575"/>
                <wp:effectExtent l="0" t="0" r="0" b="3175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86400" cy="256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32B48E" id="Rectangle 2" o:spid="_x0000_s1026" style="width:6in;height:20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hC2gEAAKADAAAOAAAAZHJzL2Uyb0RvYy54bWysU9tu2zAMfR+wfxD0vtgJ7DQz4hRFiw4D&#10;uq1Atw9QZPmC2aJGKnGyrx8lp0m2vQ17EURSPjw8PF7fHoZe7A1SB7aU81kqhbEaqs42pfz29fHd&#10;SgryylaqB2tKeTQkbzdv36xHV5gFtNBXBgWDWCpGV8rWe1ckCenWDIpm4IzlYg04KM8hNkmFamT0&#10;oU8WabpMRsDKIWhDxNmHqSg3Eb+ujfZf6pqMF30pmZuPJ8ZzG85ks1ZFg8q1nT7RUP/AYlCd5aZn&#10;qAflldhh9xfU0GkEgtrPNAwJ1HWnTZyBp5mnf0zz0ipn4iwsDrmzTPT/YPXn/Yt7xkCd3BPo7yQs&#10;3LfKNuaOHMvHS5WXFCKMrVEVM5gH7ZLRUXHGCAExmtiOn6DibaudhyjLocYh9OCBxSGqfzyrbw5e&#10;aE7m2WqZpbwkzbVFvlzlN3nsoYrXzx2S/2BgEOFSSmR+EV7tn8gHOqp4fRK6WXjs+j6uuLe/Jfhh&#10;yET6gXHwCxVbqI7MHmGyCduaLy3gTylGtkgp6cdOoZGi/2hZgffzLAueikGW3yw4wOvK9rqirGao&#10;Unoppuu9n3y4c9g1bRR64njHqtVdnOfC6kSWbRDHPFk2+Ow6jq8uP9bmFwAAAP//AwBQSwMEFAAG&#10;AAgAAAAhANWij8vdAAAABQEAAA8AAABkcnMvZG93bnJldi54bWxMj0FLw0AQhe9C/8MyghexG0ta&#10;SsymlIK0iFBMtedtdkyC2dk0u03iv+/oRS8PHm9475t0NdpG9Nj52pGCx2kEAqlwpqZSwfvh+WEJ&#10;wgdNRjeOUME3elhlk5tUJ8YN9IZ9HkrBJeQTraAKoU2k9EWFVvupa5E4+3Sd1YFtV0rT6YHLbSNn&#10;UbSQVtfEC5VucVNh8ZVfrIKh2PfHw+tW7u+PO0fn3XmTf7wodXc7rp9ABBzD3zH84DM6ZMx0chcy&#10;XjQK+JHwq5wtFzHbk4I4iucgs1T+p8+uAAAA//8DAFBLAQItABQABgAIAAAAIQC2gziS/gAAAOEB&#10;AAATAAAAAAAAAAAAAAAAAAAAAABbQ29udGVudF9UeXBlc10ueG1sUEsBAi0AFAAGAAgAAAAhADj9&#10;If/WAAAAlAEAAAsAAAAAAAAAAAAAAAAALwEAAF9yZWxzLy5yZWxzUEsBAi0AFAAGAAgAAAAhAM0O&#10;eELaAQAAoAMAAA4AAAAAAAAAAAAAAAAALgIAAGRycy9lMm9Eb2MueG1sUEsBAi0AFAAGAAgAAAAh&#10;ANWij8vdAAAABQEAAA8AAAAAAAAAAAAAAAAANAQAAGRycy9kb3ducmV2LnhtbFBLBQYAAAAABAAE&#10;APMAAAA+BQAAAAA=&#10;" filled="f" stroked="f">
                <o:lock v:ext="edit" aspectratio="t"/>
                <w10:anchorlock/>
              </v:rect>
            </w:pict>
          </mc:Fallback>
        </mc:AlternateContent>
      </w:r>
    </w:p>
    <w:p w14:paraId="3DE4EF01" w14:textId="7ED88B14" w:rsidR="00A848E9" w:rsidRPr="001E559C" w:rsidRDefault="00A848E9" w:rsidP="00A848E9">
      <w:pPr>
        <w:pStyle w:val="Caption"/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bookmarkStart w:id="2" w:name="_Toc91244088"/>
      <w:r w:rsidRPr="001E559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17713" wp14:editId="0CCBBB2E">
                <wp:simplePos x="0" y="0"/>
                <wp:positionH relativeFrom="column">
                  <wp:posOffset>3533140</wp:posOffset>
                </wp:positionH>
                <wp:positionV relativeFrom="paragraph">
                  <wp:posOffset>11430</wp:posOffset>
                </wp:positionV>
                <wp:extent cx="440055" cy="3073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40EB27" w14:textId="77777777" w:rsidR="00A848E9" w:rsidRPr="00D339FF" w:rsidRDefault="00A848E9" w:rsidP="00A848E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339FF">
                              <w:rPr>
                                <w:b/>
                                <w:bCs/>
                              </w:rPr>
                              <w:t>(+)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17713" id="Text Box 1" o:spid="_x0000_s1060" type="#_x0000_t202" style="position:absolute;left:0;text-align:left;margin-left:278.2pt;margin-top:.9pt;width:34.65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ii9wEAANEDAAAOAAAAZHJzL2Uyb0RvYy54bWysU8Fu2zAMvQ/YPwi6L3bSpN2MOEWXIsOA&#10;rhvQ7QNkWbaFyaJGKbGzrx8lp2nQ3YbpIIgi9cj3SK1vx96wg0KvwZZ8Pss5U1ZCrW1b8h/fd+/e&#10;c+aDsLUwYFXJj8rz283bN+vBFWoBHZhaISMQ64vBlbwLwRVZ5mWneuFn4JQlZwPYi0AmtlmNYiD0&#10;3mSLPL/OBsDaIUjlPd3eT06+SfhNo2T42jReBWZKTrWFtGPaq7hnm7UoWhSu0/JUhviHKnqhLSU9&#10;Q92LINge9V9QvZYIHpowk9Bn0DRaqsSB2MzzV2yeOuFU4kLieHeWyf8/WPl4eHLfkIXxI4zUwETC&#10;uweQPz2zsO2EbdUdIgydEjUlnkfJssH54vQ0Su0LH0Gq4QvU1GSxD5CAxgb7qArxZIRODTieRVdj&#10;YJIul8s8X604k+S6ym+ulqkpmSieHzv04ZOCnsVDyZF6msDF4cGHWIwonkNiLg9G1zttTDKwrbYG&#10;2UFQ/3dppfpfhRkbgy3EZxNivEksI7GJYhirkemaJLiOGJF1BfWReCNMc0X/gA4d4G/OBpqpkvtf&#10;e4GKM/PZknYf5kSWhjAZy9XNggy89FSXHmElQZU8cDYdt2Ea3L1D3XaUaeqWhTvSu9FJi5eqTvXT&#10;3CSJTjMeB/PSTlEvP3HzBwAA//8DAFBLAwQUAAYACAAAACEAKAvjVdsAAAAIAQAADwAAAGRycy9k&#10;b3ducmV2LnhtbEyP0U6DQBBF3038h82Y+GLsIimglKVRE42vrf2AAaZAys4Sdlvo3zs+6ePk3Nw5&#10;t9gudlAXmnzv2MDTKgJFXLum59bA4fvj8RmUD8gNDo7JwJU8bMvbmwLzxs28o8s+tEpK2OdooAth&#10;zLX2dUcW/cqNxMKObrIY5Jxa3Uw4S7kddBxFqbbYs3zocKT3jurT/mwNHL/mh+Rlrj7DIdut0zfs&#10;s8pdjbm/W143oAIt4S8Mv/qiDqU4Ve7MjVeDgSRJ1xIVIAuEp3GSgaoERDHostD/B5Q/AAAA//8D&#10;AFBLAQItABQABgAIAAAAIQC2gziS/gAAAOEBAAATAAAAAAAAAAAAAAAAAAAAAABbQ29udGVudF9U&#10;eXBlc10ueG1sUEsBAi0AFAAGAAgAAAAhADj9If/WAAAAlAEAAAsAAAAAAAAAAAAAAAAALwEAAF9y&#10;ZWxzLy5yZWxzUEsBAi0AFAAGAAgAAAAhAMfMaKL3AQAA0QMAAA4AAAAAAAAAAAAAAAAALgIAAGRy&#10;cy9lMm9Eb2MueG1sUEsBAi0AFAAGAAgAAAAhACgL41XbAAAACAEAAA8AAAAAAAAAAAAAAAAAUQQA&#10;AGRycy9kb3ducmV2LnhtbFBLBQYAAAAABAAEAPMAAABZBQAAAAA=&#10;" stroked="f">
                <v:textbox>
                  <w:txbxContent>
                    <w:p w14:paraId="3540EB27" w14:textId="77777777" w:rsidR="00A848E9" w:rsidRPr="00D339FF" w:rsidRDefault="00A848E9" w:rsidP="00A848E9">
                      <w:pPr>
                        <w:rPr>
                          <w:b/>
                          <w:bCs/>
                        </w:rPr>
                      </w:pPr>
                      <w:r w:rsidRPr="00D339FF">
                        <w:rPr>
                          <w:b/>
                          <w:bCs/>
                        </w:rPr>
                        <w:t>(+)</w:t>
                      </w:r>
                    </w:p>
                  </w:txbxContent>
                </v:textbox>
              </v:shape>
            </w:pict>
          </mc:Fallback>
        </mc:AlternateContent>
      </w:r>
      <w:bookmarkEnd w:id="2"/>
    </w:p>
    <w:p w14:paraId="12B1D527" w14:textId="77777777" w:rsidR="00A848E9" w:rsidRPr="001E559C" w:rsidRDefault="00A848E9" w:rsidP="00A848E9">
      <w:pPr>
        <w:pStyle w:val="Caption"/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</w:p>
    <w:p w14:paraId="4B4B0033" w14:textId="77777777" w:rsidR="00A848E9" w:rsidRPr="001E559C" w:rsidRDefault="00A848E9" w:rsidP="00A848E9">
      <w:pPr>
        <w:pStyle w:val="Caption"/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</w:p>
    <w:p w14:paraId="175385DD" w14:textId="77777777" w:rsidR="00A848E9" w:rsidRPr="001E559C" w:rsidRDefault="00A848E9" w:rsidP="00A848E9">
      <w:pPr>
        <w:pStyle w:val="Caption"/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12"/>
          <w:szCs w:val="26"/>
        </w:rPr>
      </w:pPr>
    </w:p>
    <w:p w14:paraId="7A4320E2" w14:textId="77777777" w:rsidR="00A848E9" w:rsidRPr="001E559C" w:rsidRDefault="00A848E9" w:rsidP="00A848E9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5.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Đóng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góp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về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mặt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kinh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tế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-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xã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hội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giáo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dục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và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đào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tạo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, </w:t>
      </w:r>
      <w:proofErr w:type="gram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an</w:t>
      </w:r>
      <w:proofErr w:type="gram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ninh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quốc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phòng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và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khả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năng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áp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dụng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của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đề</w:t>
      </w:r>
      <w:proofErr w:type="spellEnd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b/>
          <w:bCs/>
          <w:color w:val="000000"/>
          <w:sz w:val="26"/>
          <w:szCs w:val="26"/>
        </w:rPr>
        <w:t>tài</w:t>
      </w:r>
      <w:proofErr w:type="spellEnd"/>
    </w:p>
    <w:p w14:paraId="7C5187BE" w14:textId="77777777" w:rsidR="00A848E9" w:rsidRPr="001E559C" w:rsidRDefault="00A848E9" w:rsidP="00A848E9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1E559C">
        <w:rPr>
          <w:rFonts w:ascii="Times New Roman" w:hAnsi="Times New Roman"/>
          <w:color w:val="000000"/>
          <w:sz w:val="26"/>
          <w:szCs w:val="26"/>
        </w:rPr>
        <w:t xml:space="preserve">Ở Việt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thực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hiện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KTQTMT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là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một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vấn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đề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còn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khá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mới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mặc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dù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những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năm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gần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đây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cũng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những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NC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liên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quan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đến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thực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hiện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KTQTMT,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nhưng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NC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về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thực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hiện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KTQTMT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trong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DNSX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trên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địa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bàn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TP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Đà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Nẵng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thì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chưa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, do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đó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NC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này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được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coi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là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kịp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thời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góp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phần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thúc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đẩy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tổ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chức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thực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hiện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KTQTMT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trên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địa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bàn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TP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Đà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Nẵng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–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một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khu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vực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đóng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vai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trò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hạt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nhân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quan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trọng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là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cầu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nối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kinh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tế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quốc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phòng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giữa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vùng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Bắc Trung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Bộ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với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Tây Nguyên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Đông Nam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Bộ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giữa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đất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liền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với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quần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đảo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>.</w:t>
      </w:r>
    </w:p>
    <w:p w14:paraId="5ED177C9" w14:textId="77777777" w:rsidR="00A848E9" w:rsidRPr="001E559C" w:rsidRDefault="00A848E9" w:rsidP="00A848E9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E559C">
        <w:rPr>
          <w:rFonts w:ascii="Times New Roman" w:hAnsi="Times New Roman"/>
          <w:color w:val="000000"/>
          <w:sz w:val="26"/>
          <w:szCs w:val="26"/>
        </w:rPr>
        <w:tab/>
        <w:t xml:space="preserve">NC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cũng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góp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phần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nâng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cao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nhận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thức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nhà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quản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trị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trong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DNSX,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trách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nhiệm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hơn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với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MT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khi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tiến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hành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sản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xuất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kinh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doanh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liền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quan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đến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nghề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biển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hướng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tới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mục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tiêu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gia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tăng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lợi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ích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kinh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tế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bảo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vệ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MT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phát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triển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bền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vững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>.</w:t>
      </w:r>
    </w:p>
    <w:p w14:paraId="24ED4C4A" w14:textId="77777777" w:rsidR="00A848E9" w:rsidRPr="001E559C" w:rsidRDefault="00A848E9" w:rsidP="00A848E9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E559C">
        <w:rPr>
          <w:rFonts w:ascii="Times New Roman" w:hAnsi="Times New Roman"/>
          <w:color w:val="000000"/>
          <w:sz w:val="26"/>
          <w:szCs w:val="26"/>
        </w:rPr>
        <w:tab/>
        <w:t xml:space="preserve">NC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cũng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góp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phần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nâng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cao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nhận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thức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kế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toán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về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KTMT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hỗ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trợ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kế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toán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căn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cứ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ghi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nhận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bố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thông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tin KTMT;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đồng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thời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hỗ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trợ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tổ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chức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nghề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nghiệp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chính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phủ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đưa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ra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chính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sách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hướng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dẫn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559C">
        <w:rPr>
          <w:rFonts w:ascii="Times New Roman" w:hAnsi="Times New Roman"/>
          <w:color w:val="000000"/>
          <w:sz w:val="26"/>
          <w:szCs w:val="26"/>
        </w:rPr>
        <w:t>về</w:t>
      </w:r>
      <w:proofErr w:type="spellEnd"/>
      <w:r w:rsidRPr="001E559C">
        <w:rPr>
          <w:rFonts w:ascii="Times New Roman" w:hAnsi="Times New Roman"/>
          <w:color w:val="000000"/>
          <w:sz w:val="26"/>
          <w:szCs w:val="26"/>
        </w:rPr>
        <w:t xml:space="preserve"> KTMT.</w:t>
      </w:r>
    </w:p>
    <w:p w14:paraId="4D63D1C1" w14:textId="77777777" w:rsidR="00EB0DBB" w:rsidRPr="00A848E9" w:rsidRDefault="00EB0DBB" w:rsidP="00A848E9"/>
    <w:sectPr w:rsidR="00EB0DBB" w:rsidRPr="00A848E9" w:rsidSect="00A848E9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2t00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3NjMwMze1MDQyMDZW0lEKTi0uzszPAykwrAUAEXzLbiwAAAA="/>
  </w:docVars>
  <w:rsids>
    <w:rsidRoot w:val="00A848E9"/>
    <w:rsid w:val="0076214A"/>
    <w:rsid w:val="00A848E9"/>
    <w:rsid w:val="00EB0DBB"/>
    <w:rsid w:val="00F4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BEF59"/>
  <w15:chartTrackingRefBased/>
  <w15:docId w15:val="{463D3DE3-8123-4996-8DC4-4AB6F53C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8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style21"/>
    <w:rsid w:val="00A848E9"/>
    <w:rPr>
      <w:rFonts w:ascii="TTE2t00" w:hAnsi="TTE2t00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A848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848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Hien</dc:creator>
  <cp:keywords/>
  <dc:description/>
  <cp:lastModifiedBy>Thanh Hien</cp:lastModifiedBy>
  <cp:revision>2</cp:revision>
  <dcterms:created xsi:type="dcterms:W3CDTF">2022-06-15T03:07:00Z</dcterms:created>
  <dcterms:modified xsi:type="dcterms:W3CDTF">2022-06-15T03:13:00Z</dcterms:modified>
</cp:coreProperties>
</file>