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99" w:rsidRPr="00DD2799" w:rsidRDefault="00DD2799" w:rsidP="00DD27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</w:pPr>
      <w:r w:rsidRPr="00DD2799"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  <w:t>CÁC KHOẢN CHI PHÍ BỊ KHỐNG CHẾ KHI QUYẾT TOÁN</w:t>
      </w:r>
    </w:p>
    <w:p w:rsidR="00DD2799" w:rsidRPr="00DD2799" w:rsidRDefault="00DD2799" w:rsidP="00DD27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</w:pPr>
      <w:r w:rsidRPr="00DD2799"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  <w:t>THUẾ TNDN</w:t>
      </w:r>
    </w:p>
    <w:p w:rsidR="00DD2799" w:rsidRDefault="00DD2799" w:rsidP="00DD2799">
      <w:pPr>
        <w:shd w:val="clear" w:color="auto" w:fill="FFFFFF"/>
        <w:tabs>
          <w:tab w:val="left" w:pos="41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DD2799" w:rsidRPr="00DD2799" w:rsidRDefault="00DD2799" w:rsidP="00DD2799">
      <w:pPr>
        <w:shd w:val="clear" w:color="auto" w:fill="FFFFFF"/>
        <w:tabs>
          <w:tab w:val="left" w:pos="41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1. Chi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tiền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lương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,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tiền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công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ab/>
      </w:r>
    </w:p>
    <w:p w:rsidR="00DD2799" w:rsidRPr="00DD2799" w:rsidRDefault="00DD2799" w:rsidP="00DD279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Chi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tiền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lương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tiề</w:t>
      </w:r>
      <w:bookmarkStart w:id="0" w:name="_GoBack"/>
      <w:bookmarkEnd w:id="0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công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và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các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khoản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phụ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cấp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phải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trả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cho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NLĐ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nhưng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hết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thời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hạn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nộp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hồ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sơ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quyết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toán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thuế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năm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thực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tế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chưa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chi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sẽ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không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được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tính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vào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chi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phí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được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trừ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trừ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trường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hợp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DN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có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trích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lập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quỹ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dự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phòng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để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bổ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sung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vào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quỹ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tiền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lương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của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năm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sau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liền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kề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Mức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dự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phòng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hàng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năm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do DN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quyết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định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nhưng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không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quá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17%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quỹ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tiền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lương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thực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hiện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DD2799" w:rsidRPr="00DD2799" w:rsidRDefault="00DD2799" w:rsidP="00DD279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proofErr w:type="gram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Việc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trích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lập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dự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phòng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tiền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lương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phải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đảm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bảo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sau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trích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lập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DN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không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bị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lỗ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nếu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DN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bị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lỗ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thì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không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được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trích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đủ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17%.</w:t>
      </w:r>
      <w:proofErr w:type="gramEnd"/>
    </w:p>
    <w:p w:rsidR="00DD2799" w:rsidRPr="00DD2799" w:rsidRDefault="00DD2799" w:rsidP="00DD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2. Chi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trang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phục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bằng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tiền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cho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người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proofErr w:type="gram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lao</w:t>
      </w:r>
      <w:proofErr w:type="spellEnd"/>
      <w:proofErr w:type="gram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động</w:t>
      </w:r>
      <w:proofErr w:type="spellEnd"/>
    </w:p>
    <w:p w:rsidR="00DD2799" w:rsidRPr="00DD2799" w:rsidRDefault="00DD2799" w:rsidP="00DD279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Phần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chi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trang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phục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bằng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tiền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cho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người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proofErr w:type="gram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lao</w:t>
      </w:r>
      <w:proofErr w:type="spellEnd"/>
      <w:proofErr w:type="gram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động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không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vượt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quá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05 (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năm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)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triệu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đồng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/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người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/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năm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sẽ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được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tính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vào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chi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phí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được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trừ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xác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định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thuế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nhập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doanh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nghiệp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DD2799" w:rsidRPr="00DD2799" w:rsidRDefault="00DD2799" w:rsidP="00DD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3.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Khoản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chi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có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tính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chất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phúc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lợi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chi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trực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tiếp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cho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người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proofErr w:type="gram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lao</w:t>
      </w:r>
      <w:proofErr w:type="spellEnd"/>
      <w:proofErr w:type="gram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động</w:t>
      </w:r>
      <w:proofErr w:type="spellEnd"/>
    </w:p>
    <w:p w:rsidR="00DD2799" w:rsidRPr="00DD2799" w:rsidRDefault="00DD2799" w:rsidP="00DD279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Tổng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số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chi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có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tính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chất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phúc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lợi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chi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trực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tiếp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cho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người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proofErr w:type="gram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lao</w:t>
      </w:r>
      <w:proofErr w:type="spellEnd"/>
      <w:proofErr w:type="gram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động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không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quá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01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tháng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lương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bình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quân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thực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tế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thực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hiện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trong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năm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tính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thuế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của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doanh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nghiệp</w:t>
      </w:r>
      <w:proofErr w:type="spellEnd"/>
    </w:p>
    <w:p w:rsidR="00DD2799" w:rsidRPr="00DD2799" w:rsidRDefault="00DD2799" w:rsidP="00DD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4.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Trích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nộp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quỹ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hưu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trí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tự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nguyện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,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mua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bảo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hiểm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hưu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trí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tự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nguyện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, BHNT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và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các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loại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bảo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hiểm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khác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cho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NLĐ</w:t>
      </w:r>
    </w:p>
    <w:p w:rsidR="00DD2799" w:rsidRPr="00DD2799" w:rsidRDefault="00DD2799" w:rsidP="00DD279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Phần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chi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để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trích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nộp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quỹ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hưu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trí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tự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nguyện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mua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BHHT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tự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nguyện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BHNT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cho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NLĐ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không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vượt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mức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03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triệu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đồng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/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tháng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/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người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sẽ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được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tính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vào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chi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phí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được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trừ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xác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định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thuế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nhập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DN</w:t>
      </w:r>
    </w:p>
    <w:p w:rsidR="00DD2799" w:rsidRPr="00DD2799" w:rsidRDefault="00DD2799" w:rsidP="00DD279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Phần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vượt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mức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quy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định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của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pháp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luật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về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BHXH, BHYT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để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trích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nộp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các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quỹ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có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tính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chất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an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sinh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xã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hội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(BHXH, BHHT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bổ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sung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bắt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buộc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),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quỹ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BHYT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và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lastRenderedPageBreak/>
        <w:t>quỹ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BHTN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cho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NLĐ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sẽ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không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được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tính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vào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chi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phí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được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trừ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xác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định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thuế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nhập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DN</w:t>
      </w:r>
    </w:p>
    <w:p w:rsidR="00DD2799" w:rsidRPr="00DD2799" w:rsidRDefault="00DD2799" w:rsidP="00DD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5. Chi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phí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khấu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hao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tài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sản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cố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định</w:t>
      </w:r>
      <w:proofErr w:type="spellEnd"/>
    </w:p>
    <w:p w:rsidR="00DD2799" w:rsidRPr="00DD2799" w:rsidRDefault="00DD2799" w:rsidP="00DD279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Đối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với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tài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sản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cố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định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thông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thường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thì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sẽ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bị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khống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chế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thời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gian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phương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pháp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khấu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hao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từng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loại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tài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sản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proofErr w:type="gram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theo</w:t>
      </w:r>
      <w:proofErr w:type="spellEnd"/>
      <w:proofErr w:type="gram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quy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định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tại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Thông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tư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45/2013/TT-BTC</w:t>
      </w:r>
    </w:p>
    <w:p w:rsidR="00DD2799" w:rsidRPr="00DD2799" w:rsidRDefault="00DD2799" w:rsidP="00DD279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Đối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với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xe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ô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tô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từ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9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chỗ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ngồi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trở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xuống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(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trừ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: ô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tô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dùng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cho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kinh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doanh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vận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tải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hành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khách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kinh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doanh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du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lịch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khách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sạn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; ô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tô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dùng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để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làm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mẫu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và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lái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thử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cho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kinh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doanh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ô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tô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)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thì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chỉ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được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tính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vào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chi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phí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được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trừ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phần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khấu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hao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tương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ứng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với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phần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giá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trị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từ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1</w:t>
      </w:r>
      <w:proofErr w:type="gram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,6</w:t>
      </w:r>
      <w:proofErr w:type="gram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tỷ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đồng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trở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xuống</w:t>
      </w:r>
      <w:proofErr w:type="spellEnd"/>
    </w:p>
    <w:p w:rsidR="00DD2799" w:rsidRPr="00DD2799" w:rsidRDefault="00DD2799" w:rsidP="00DD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6. Chi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nguyên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liệu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,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vật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liệu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,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nhiên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liệu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,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năng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lượng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,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hàng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hóa</w:t>
      </w:r>
      <w:proofErr w:type="spellEnd"/>
    </w:p>
    <w:p w:rsidR="00DD2799" w:rsidRPr="00DD2799" w:rsidRDefault="00DD2799" w:rsidP="00DD279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Phần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chi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vượt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mức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tiêu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hao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nguyên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liệu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vật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liệu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nhiên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liệu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mà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Nhà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nước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đã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ban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hành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định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mức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sẽ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không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được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tính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vào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chi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phí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được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trừ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xác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định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thuế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proofErr w:type="gram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thu</w:t>
      </w:r>
      <w:proofErr w:type="spellEnd"/>
      <w:proofErr w:type="gram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nhập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doanh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nghiệp</w:t>
      </w:r>
      <w:proofErr w:type="spellEnd"/>
    </w:p>
    <w:p w:rsidR="00DD2799" w:rsidRPr="00DD2799" w:rsidRDefault="00DD2799" w:rsidP="00DD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7. Chi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phí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trả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lãi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tiền</w:t>
      </w:r>
      <w:proofErr w:type="spellEnd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vay</w:t>
      </w:r>
      <w:proofErr w:type="spellEnd"/>
    </w:p>
    <w:p w:rsidR="00DD2799" w:rsidRPr="00DD2799" w:rsidRDefault="00DD2799" w:rsidP="00DD279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Vay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của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đối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tượng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không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phải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là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tổ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chức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tín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dụng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hoặc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tổ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chức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kinh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tế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thì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mức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lãi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suất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chi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trả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không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vượt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quá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150%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mức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lãi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suất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cơ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bản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do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Ngân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hàng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Nhà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nước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Việt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Nam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công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bố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tại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thời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điểm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vay</w:t>
      </w:r>
      <w:proofErr w:type="spellEnd"/>
    </w:p>
    <w:p w:rsidR="00DD2799" w:rsidRPr="00DD2799" w:rsidRDefault="00DD2799" w:rsidP="00DD279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Chi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trả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lãi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tiền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vay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tương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ứng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với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phần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vốn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điều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lệ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(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đối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với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DN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tư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nhân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là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vốn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đầu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tư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)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đã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đăng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ký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còn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thiếu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proofErr w:type="gram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theo</w:t>
      </w:r>
      <w:proofErr w:type="spellEnd"/>
      <w:proofErr w:type="gram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tiến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độ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góp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vốn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ghi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trong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điều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lệ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của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DN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kể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cả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trường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hợp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DN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đã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vào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sản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xuất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kinh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doanh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Chi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trả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lãi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tiền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vay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trong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quá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trình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đầu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tư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đã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được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ghi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nhận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vào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giá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trị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của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tài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sản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giá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trị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công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trình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đầu</w:t>
      </w:r>
      <w:proofErr w:type="spellEnd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D2799">
        <w:rPr>
          <w:rFonts w:ascii="Times New Roman" w:eastAsia="Times New Roman" w:hAnsi="Times New Roman" w:cs="Times New Roman"/>
          <w:color w:val="050505"/>
          <w:sz w:val="28"/>
          <w:szCs w:val="28"/>
        </w:rPr>
        <w:t>tư</w:t>
      </w:r>
      <w:proofErr w:type="spellEnd"/>
    </w:p>
    <w:p w:rsidR="00E018CD" w:rsidRPr="00DD2799" w:rsidRDefault="00E018CD" w:rsidP="00DD2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799" w:rsidRPr="00DD2799" w:rsidRDefault="00DD2799" w:rsidP="00DD2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2799" w:rsidRPr="00DD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99"/>
    <w:rsid w:val="00DD2799"/>
    <w:rsid w:val="00E0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1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78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7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2024-06-15T11:27:00Z</dcterms:created>
  <dcterms:modified xsi:type="dcterms:W3CDTF">2024-06-15T11:31:00Z</dcterms:modified>
</cp:coreProperties>
</file>