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758E" w14:textId="0DA9FA30" w:rsidR="003D5106" w:rsidRPr="003D5106" w:rsidRDefault="003D5106" w:rsidP="003D5106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>NGUYÊN TẮC HẠCH TOÁN NGOẠI TỆ THEO THÔNG TƯ 133/2016/TT-BTC</w:t>
      </w:r>
    </w:p>
    <w:p w14:paraId="7DF55E0C" w14:textId="234900AF" w:rsidR="003D5106" w:rsidRP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Ngày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 xml:space="preserve"> </w:t>
      </w:r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26/08/2016,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Bộ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Tài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chính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ban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hành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Thông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tư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133 (TT133)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về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việc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hướng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dẫn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Chế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độ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Kế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doanh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nghiệp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nhỏ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và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vừa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thay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thế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Quyết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định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48 (QĐ 48). </w:t>
      </w:r>
    </w:p>
    <w:p w14:paraId="4925F05A" w14:textId="77777777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(DN)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lập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(BCTC)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vị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vị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ra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vị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F8283D6" w14:textId="007C3D98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D088C18" w14:textId="395394EF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BF36F61" w14:textId="0986F22C" w:rsidR="003D5106" w:rsidRPr="003D5106" w:rsidRDefault="003D5106" w:rsidP="003D5106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1.</w:t>
      </w:r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Nguyên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tắc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xác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định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tế</w:t>
      </w:r>
      <w:proofErr w:type="spellEnd"/>
    </w:p>
    <w:p w14:paraId="35049CFA" w14:textId="77777777" w:rsidR="003D5106" w:rsidRP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mua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mua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ngay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tương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lai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chọn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):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mua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giữa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DN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ngân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thương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(NHTM);</w:t>
      </w:r>
    </w:p>
    <w:p w14:paraId="0D06FA44" w14:textId="77777777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cụ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DN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xấp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xỉ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trung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bình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NHTM,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DN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thường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xuyên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FBBB534" w14:textId="56856ED0" w:rsidR="003D5106" w:rsidRP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xấp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xỉ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đảm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chênh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lệch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vượt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+/-1% so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trung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bình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NHTM,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DN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thường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xuyên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ngân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do DN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tự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lựa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chọn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).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trung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bình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tuần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trung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bình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cộng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giữa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mua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NHTM.</w:t>
      </w:r>
    </w:p>
    <w:p w14:paraId="3F237610" w14:textId="3A5E73D8" w:rsidR="003D5106" w:rsidRPr="003D5106" w:rsidRDefault="003D5106" w:rsidP="003D5106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2.</w:t>
      </w:r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Nguyên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tắc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xác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định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sổ</w:t>
      </w:r>
      <w:proofErr w:type="spellEnd"/>
    </w:p>
    <w:p w14:paraId="4E752C69" w14:textId="77777777" w:rsidR="003D5106" w:rsidRP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đích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bình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quân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(BQGQ).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BQGQ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mỗi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lần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cuối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0035A7DE" w14:textId="57F90CA2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đích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cụ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đích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5759C75" w14:textId="08669259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BQGQ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lấy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trị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từng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mục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chia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lượng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nguyên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từng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BFFFFCF" w14:textId="77777777" w:rsidR="003D5106" w:rsidRPr="003D5106" w:rsidRDefault="003D5106" w:rsidP="003D5106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3.      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Nguyên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tắc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áp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dụng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trong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kế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toán</w:t>
      </w:r>
      <w:proofErr w:type="spellEnd"/>
    </w:p>
    <w:p w14:paraId="17057F1E" w14:textId="77777777" w:rsidR="003D5106" w:rsidRP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Khi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phát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sinh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bằng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sử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dụng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để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quy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đổi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ra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đồng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kế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đối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với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:</w:t>
      </w:r>
    </w:p>
    <w:p w14:paraId="48EA7059" w14:textId="77777777" w:rsidR="003D5106" w:rsidRP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;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trừ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131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đích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30DC44D9" w14:textId="77777777" w:rsid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trừ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331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đích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);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</w:p>
    <w:p w14:paraId="56E4AF78" w14:textId="78F6D87E" w:rsidR="003D5106" w:rsidRP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vốn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chủ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hữu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1E2C7EEA" w14:textId="77777777" w:rsidR="003D5106" w:rsidRP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Riêng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phẩm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hóa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cung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mua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tương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Phần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tương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còn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C0D9533" w14:textId="77777777" w:rsidR="003D5106" w:rsidRP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chi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xuất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chi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021963A" w14:textId="77777777" w:rsidR="003D5106" w:rsidRP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Riêng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chi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chi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xuất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chi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chi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14:paraId="438CFA99" w14:textId="77777777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(TS).</w:t>
      </w:r>
    </w:p>
    <w:p w14:paraId="12769D05" w14:textId="77777777" w:rsidR="003D5106" w:rsidRP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Riêng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mua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TS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trị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TS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tương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trị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TS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tương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còn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TS.</w:t>
      </w:r>
    </w:p>
    <w:p w14:paraId="6B728FB2" w14:textId="77777777" w:rsidR="003D5106" w:rsidRP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Ngoài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ra,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DN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tế</w:t>
      </w:r>
      <w:proofErr w:type="spellEnd"/>
    </w:p>
    <w:p w14:paraId="24FF996D" w14:textId="77777777" w:rsidR="003D5106" w:rsidRPr="003D5106" w:rsidRDefault="003D5106" w:rsidP="003D5106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Khi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phát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sinh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bằng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tế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đích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danh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sử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dụng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để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quy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đổi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ra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đồng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kế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đối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với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loại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sau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:</w:t>
      </w:r>
    </w:p>
    <w:p w14:paraId="7CADA484" w14:textId="77777777" w:rsidR="003D5106" w:rsidRPr="003D5106" w:rsidRDefault="003D5106" w:rsidP="000A0ECC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tất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mua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phẩm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hóa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TSCĐ,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cung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2C8D4574" w14:textId="77777777" w:rsidR="003D5106" w:rsidRPr="003D5106" w:rsidRDefault="003D5106" w:rsidP="000A0ECC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tất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phẩm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hóa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TSCĐ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42AE4364" w14:textId="77777777" w:rsidR="003D5106" w:rsidRPr="003D5106" w:rsidRDefault="003D5106" w:rsidP="000A0ECC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Khi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thực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hiện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bằng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BQGQ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sử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dụng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để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quy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đổi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ra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đồng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kế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.</w:t>
      </w:r>
    </w:p>
    <w:p w14:paraId="325C1B69" w14:textId="77777777" w:rsidR="003D5106" w:rsidRPr="003D5106" w:rsidRDefault="003D5106" w:rsidP="000A0ECC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BQGQ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trừ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mua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trừ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14:paraId="12945AF2" w14:textId="5358DD13" w:rsidR="003D5106" w:rsidRPr="003D5106" w:rsidRDefault="003D5106" w:rsidP="003D5106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4. 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Nguyên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tắc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đánh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lại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mục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gốc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tệ</w:t>
      </w:r>
      <w:proofErr w:type="spellEnd"/>
    </w:p>
    <w:p w14:paraId="6071BA8C" w14:textId="77777777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Nguyên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tắc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xác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định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mục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gốc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tệ</w:t>
      </w:r>
      <w:proofErr w:type="spellEnd"/>
    </w:p>
    <w:p w14:paraId="060E7563" w14:textId="77777777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mục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TS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DN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DN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nghĩa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tương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lai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3BA1959" w14:textId="77777777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mục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bao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56B68FD" w14:textId="31E448F5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tương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đương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gửi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44A77CEA" w14:textId="1DCFABF5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trừ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686FF007" w14:textId="5883C124" w:rsidR="003D5106" w:rsidRPr="003D5106" w:rsidRDefault="000A0ECC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*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chi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lập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BCTC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chắc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chắn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cung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hóa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DN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mục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9582046" w14:textId="5D719948" w:rsidR="003D5106" w:rsidRPr="003D5106" w:rsidRDefault="000A0ECC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*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mua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lập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BCTC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chắc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chắn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DN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cung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hóa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mua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mục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="003D5106"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34DAEE34" w14:textId="6A123BA7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 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vay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vay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dưới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mọi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hình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thức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hồi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nghĩa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hoàn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4DF11363" w14:textId="58876BC1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đặt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cọc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quỹ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34819648" w14:textId="5E3DAF24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quỹ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hoàn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A6F0F69" w14:textId="77777777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Nguyên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tắc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đánh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lại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mục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gốc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tệ</w:t>
      </w:r>
      <w:proofErr w:type="spellEnd"/>
    </w:p>
    <w:p w14:paraId="41AF2562" w14:textId="5491B95D" w:rsidR="003D5106" w:rsidRDefault="003D5106" w:rsidP="003D5106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1.</w:t>
      </w:r>
      <w:r w:rsidR="000A0ECC"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Thứ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nhất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,</w:t>
      </w: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mục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trung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bình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cuối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NHTM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DN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thường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xuyên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(do DN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tự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lựa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chọn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lập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BCTC.</w:t>
      </w: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2.</w:t>
      </w:r>
      <w:r w:rsidR="000A0ECC"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Thứ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hai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,</w:t>
      </w: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toàn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bộ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chênh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lệch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hối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đoái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do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mục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gốc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thuần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bù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trừ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413)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chi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nếu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lỗ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nếu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3.</w:t>
      </w:r>
      <w:r w:rsidR="000A0ECC"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Thứ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ba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lỗ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chênh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lệch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hối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đoái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chưa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bổ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hết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242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3387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hết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TK 635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515,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4. 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Thứ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tư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DN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vốn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hóa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chênh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lệch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tỷ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trị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TS </w:t>
      </w:r>
      <w:proofErr w:type="spellStart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dở</w:t>
      </w:r>
      <w:proofErr w:type="spellEnd"/>
      <w:r w:rsidRPr="003D51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dang.</w:t>
      </w:r>
    </w:p>
    <w:p w14:paraId="7581007F" w14:textId="1EF612E2" w:rsidR="000A0ECC" w:rsidRPr="003D5106" w:rsidRDefault="000A0ECC" w:rsidP="000A0ECC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vi-VN"/>
        </w:rPr>
      </w:pPr>
      <w:r w:rsidRPr="000A0E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GV</w:t>
      </w:r>
      <w:r w:rsidRPr="000A0E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vi-VN"/>
        </w:rPr>
        <w:t>: Nguyễn Thị Đoan Trang</w:t>
      </w:r>
    </w:p>
    <w:p w14:paraId="34D7B645" w14:textId="77777777" w:rsidR="003D5106" w:rsidRPr="003D5106" w:rsidRDefault="003D5106" w:rsidP="003D5106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Tài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liệu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tham</w:t>
      </w:r>
      <w:proofErr w:type="spellEnd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khảo</w:t>
      </w:r>
      <w:proofErr w:type="spellEnd"/>
    </w:p>
    <w:p w14:paraId="5278356E" w14:textId="77777777" w:rsidR="003D5106" w:rsidRPr="003D5106" w:rsidRDefault="003D5106" w:rsidP="003D510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Bộ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Tài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chính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(2006) QĐ 48/2006/QĐ- BTC,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ngày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14/09/2006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về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việc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Ban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hành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Chế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độ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Kế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toán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Việt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Nam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cho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DN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nhỏ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và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vừa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.</w:t>
      </w:r>
    </w:p>
    <w:p w14:paraId="68A697EC" w14:textId="77777777" w:rsidR="003D5106" w:rsidRPr="003D5106" w:rsidRDefault="003D5106" w:rsidP="003D510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Thông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tư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133/2016/TT- BTC,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ngày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26/08/2016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của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Bộ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Tài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chính</w:t>
      </w:r>
      <w:proofErr w:type="spellEnd"/>
      <w:r w:rsidRPr="003D51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.</w:t>
      </w:r>
    </w:p>
    <w:p w14:paraId="64887C5F" w14:textId="77777777" w:rsidR="003D5106" w:rsidRPr="003D5106" w:rsidRDefault="003D510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D5106" w:rsidRPr="003D5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347"/>
    <w:multiLevelType w:val="multilevel"/>
    <w:tmpl w:val="B5A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06"/>
    <w:rsid w:val="000A0ECC"/>
    <w:rsid w:val="003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2BEBD8"/>
  <w15:chartTrackingRefBased/>
  <w15:docId w15:val="{E6D21D3C-E63A-3A4F-9F45-98D293CD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1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51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D5106"/>
    <w:rPr>
      <w:i/>
      <w:iCs/>
    </w:rPr>
  </w:style>
  <w:style w:type="character" w:styleId="Strong">
    <w:name w:val="Strong"/>
    <w:basedOn w:val="DefaultParagraphFont"/>
    <w:uiPriority w:val="22"/>
    <w:qFormat/>
    <w:rsid w:val="003D5106"/>
    <w:rPr>
      <w:b/>
      <w:bCs/>
    </w:rPr>
  </w:style>
  <w:style w:type="character" w:customStyle="1" w:styleId="apple-converted-space">
    <w:name w:val="apple-converted-space"/>
    <w:basedOn w:val="DefaultParagraphFont"/>
    <w:rsid w:val="003D5106"/>
  </w:style>
  <w:style w:type="paragraph" w:styleId="ListParagraph">
    <w:name w:val="List Paragraph"/>
    <w:basedOn w:val="Normal"/>
    <w:uiPriority w:val="34"/>
    <w:qFormat/>
    <w:rsid w:val="000A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1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4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0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74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13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39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48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85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387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977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973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57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034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58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792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84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6544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9727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0346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4245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45628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21764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169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8701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053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9942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54878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0843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01214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95296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2763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942622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71194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78799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60721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472940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18449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1571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41039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102402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1167352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4092655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280495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463163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721251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501724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304710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966143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16003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683411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96326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73479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85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677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114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743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89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915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21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928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765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432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265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940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014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8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252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63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2023-11-13T06:01:00Z</dcterms:created>
  <dcterms:modified xsi:type="dcterms:W3CDTF">2023-11-13T06:09:00Z</dcterms:modified>
</cp:coreProperties>
</file>